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1C739" w14:textId="6BF0C2E3" w:rsidR="003C5D5D" w:rsidRDefault="003C5D5D" w:rsidP="003C5D5D">
      <w:pPr>
        <w:spacing w:line="259" w:lineRule="auto"/>
        <w:rPr>
          <w:b/>
          <w:bCs/>
        </w:rPr>
      </w:pPr>
      <w:r w:rsidRPr="00760064">
        <w:rPr>
          <w:b/>
          <w:bCs/>
        </w:rPr>
        <w:t>Bijlage</w:t>
      </w:r>
      <w:r w:rsidR="0042004B">
        <w:rPr>
          <w:b/>
          <w:bCs/>
        </w:rPr>
        <w:t xml:space="preserve"> </w:t>
      </w:r>
      <w:proofErr w:type="spellStart"/>
      <w:r w:rsidR="0042004B">
        <w:rPr>
          <w:b/>
          <w:bCs/>
        </w:rPr>
        <w:t>Xa</w:t>
      </w:r>
      <w:proofErr w:type="spellEnd"/>
      <w:r w:rsidRPr="00760064">
        <w:rPr>
          <w:b/>
          <w:bCs/>
        </w:rPr>
        <w:t xml:space="preserve"> Uitvoeringsregels/ Waarderingsmogelijkheden social return </w:t>
      </w:r>
    </w:p>
    <w:p w14:paraId="41AC952B" w14:textId="77777777" w:rsidR="003C5D5D" w:rsidRDefault="003C5D5D" w:rsidP="003C5D5D">
      <w:pPr>
        <w:spacing w:line="259" w:lineRule="auto"/>
      </w:pPr>
    </w:p>
    <w:p w14:paraId="4240DCE0" w14:textId="1D50D949" w:rsidR="003C5D5D" w:rsidRPr="003C5D5D" w:rsidRDefault="003C5D5D" w:rsidP="003C5D5D">
      <w:pPr>
        <w:spacing w:line="259" w:lineRule="auto"/>
      </w:pPr>
      <w:r w:rsidRPr="00760064">
        <w:t>Deze bijlage beschrijft de mogelijkheden voor invulling en registratie van de social return-verplichting, zoals beschreven in</w:t>
      </w:r>
      <w:r>
        <w:t xml:space="preserve"> de Leidraad</w:t>
      </w:r>
      <w:r w:rsidRPr="00760064">
        <w:t>.</w:t>
      </w:r>
    </w:p>
    <w:p w14:paraId="518AA52A" w14:textId="5C0AEDB5" w:rsidR="006A5A5A" w:rsidRPr="00760064" w:rsidRDefault="006A5A5A" w:rsidP="006706F5">
      <w:pPr>
        <w:spacing w:line="259" w:lineRule="auto"/>
        <w:rPr>
          <w:b/>
          <w:bCs/>
        </w:rPr>
      </w:pPr>
    </w:p>
    <w:p w14:paraId="199D846C" w14:textId="644356CC" w:rsidR="00672DFD" w:rsidRPr="00760064" w:rsidRDefault="00672DFD" w:rsidP="00672DFD">
      <w:pPr>
        <w:spacing w:line="259" w:lineRule="auto"/>
      </w:pPr>
      <w:r w:rsidRPr="00760064">
        <w:t>Als opdrachtnemer en opdrachtgever werken we samen aan social return</w:t>
      </w:r>
      <w:r w:rsidR="00E76456" w:rsidRPr="00760064">
        <w:t>. Ons doel is</w:t>
      </w:r>
      <w:r w:rsidRPr="00760064">
        <w:t xml:space="preserve"> om mensen met een afstand tot de arbeidsmarkt de kans te geven om deel te nemen aan de samenleving door duurzaam en waardevol werk te creëren. Duurzame uitstroom is belangrijk voor </w:t>
      </w:r>
      <w:r w:rsidR="001D23A7" w:rsidRPr="00760064">
        <w:t xml:space="preserve">de </w:t>
      </w:r>
      <w:r w:rsidRPr="00760064">
        <w:t>gemeente</w:t>
      </w:r>
      <w:r w:rsidR="001D4750" w:rsidRPr="00760064">
        <w:t xml:space="preserve"> als opdrachtgever</w:t>
      </w:r>
      <w:r w:rsidRPr="00760064">
        <w:t xml:space="preserve"> </w:t>
      </w:r>
      <w:r w:rsidR="001D4750" w:rsidRPr="00760064">
        <w:t>en</w:t>
      </w:r>
      <w:r w:rsidRPr="00760064">
        <w:t xml:space="preserve"> voor</w:t>
      </w:r>
      <w:r w:rsidR="001D4750" w:rsidRPr="00760064">
        <w:t xml:space="preserve"> u als</w:t>
      </w:r>
      <w:r w:rsidRPr="00760064">
        <w:t xml:space="preserve"> opdrachtnemer.  </w:t>
      </w:r>
      <w:r w:rsidR="001D4750" w:rsidRPr="00760064">
        <w:t>Met het invullen</w:t>
      </w:r>
      <w:r w:rsidRPr="00760064">
        <w:t xml:space="preserve"> van </w:t>
      </w:r>
      <w:r w:rsidR="001D4750" w:rsidRPr="00760064">
        <w:t xml:space="preserve">de </w:t>
      </w:r>
      <w:r w:rsidRPr="00760064">
        <w:t>social return</w:t>
      </w:r>
      <w:r w:rsidR="001D4750" w:rsidRPr="00760064">
        <w:t>-verplichtin</w:t>
      </w:r>
      <w:r w:rsidR="00DC3124" w:rsidRPr="00760064">
        <w:t>g</w:t>
      </w:r>
      <w:r w:rsidRPr="00760064">
        <w:t xml:space="preserve"> is het goed om te kijken </w:t>
      </w:r>
      <w:r w:rsidR="001D4750" w:rsidRPr="00760064">
        <w:t>n</w:t>
      </w:r>
      <w:r w:rsidRPr="00760064">
        <w:t xml:space="preserve">aar de raakvlakken </w:t>
      </w:r>
      <w:r w:rsidR="001D4750" w:rsidRPr="00760064">
        <w:t>met uw</w:t>
      </w:r>
      <w:r w:rsidRPr="00760064">
        <w:t xml:space="preserve"> eigen bedrijfsvoering</w:t>
      </w:r>
      <w:r w:rsidR="001D4750" w:rsidRPr="00760064">
        <w:t>.</w:t>
      </w:r>
      <w:r w:rsidRPr="00760064">
        <w:t xml:space="preserve"> </w:t>
      </w:r>
      <w:r w:rsidR="001D4750" w:rsidRPr="00760064">
        <w:t>Z</w:t>
      </w:r>
      <w:r w:rsidRPr="00760064">
        <w:t xml:space="preserve">odat de inzet op social return een investering in </w:t>
      </w:r>
      <w:r w:rsidR="001D4750" w:rsidRPr="00760064">
        <w:t>uw</w:t>
      </w:r>
      <w:r w:rsidRPr="00760064">
        <w:t xml:space="preserve"> eigen organisatie is en </w:t>
      </w:r>
      <w:r w:rsidR="001D4750" w:rsidRPr="00760064">
        <w:t>we</w:t>
      </w:r>
      <w:r w:rsidRPr="00760064">
        <w:t xml:space="preserve"> daarmee een win-winsituatie creë</w:t>
      </w:r>
      <w:r w:rsidR="001D4750" w:rsidRPr="00760064">
        <w:t>ren.</w:t>
      </w:r>
    </w:p>
    <w:p w14:paraId="1B7AC891" w14:textId="77777777" w:rsidR="004D3E38" w:rsidRPr="00760064" w:rsidRDefault="004D3E38" w:rsidP="004D3E38">
      <w:pPr>
        <w:spacing w:line="259" w:lineRule="auto"/>
        <w:rPr>
          <w:b/>
          <w:bCs/>
        </w:rPr>
      </w:pPr>
    </w:p>
    <w:p w14:paraId="2FE911A2" w14:textId="1A5A7658" w:rsidR="004D3E38" w:rsidRPr="00760064" w:rsidRDefault="004D3E38" w:rsidP="004D3E38">
      <w:pPr>
        <w:spacing w:line="259" w:lineRule="auto"/>
        <w:rPr>
          <w:b/>
          <w:bCs/>
        </w:rPr>
      </w:pPr>
      <w:r w:rsidRPr="00760064">
        <w:rPr>
          <w:b/>
          <w:bCs/>
        </w:rPr>
        <w:t xml:space="preserve">Mogelijkheden invulling en waardering social return </w:t>
      </w:r>
    </w:p>
    <w:p w14:paraId="1B50D55E" w14:textId="6EEF505F" w:rsidR="001D4750" w:rsidRDefault="00952DCC" w:rsidP="004D3E38">
      <w:pPr>
        <w:spacing w:line="259" w:lineRule="auto"/>
      </w:pPr>
      <w:r w:rsidRPr="00760064">
        <w:t>De mogelijkheden</w:t>
      </w:r>
      <w:r w:rsidR="001D4750" w:rsidRPr="00760064">
        <w:t xml:space="preserve"> om</w:t>
      </w:r>
      <w:r w:rsidR="004D3E38" w:rsidRPr="00760064">
        <w:t xml:space="preserve"> </w:t>
      </w:r>
      <w:r w:rsidR="001D4750" w:rsidRPr="00760064">
        <w:t>de</w:t>
      </w:r>
      <w:r w:rsidR="004D3E38" w:rsidRPr="00760064">
        <w:t xml:space="preserve"> social return</w:t>
      </w:r>
      <w:r w:rsidR="001D4750" w:rsidRPr="00760064">
        <w:t>-</w:t>
      </w:r>
      <w:r w:rsidR="00811C24" w:rsidRPr="00760064">
        <w:t>verplichting</w:t>
      </w:r>
      <w:r w:rsidR="001D4750" w:rsidRPr="00760064">
        <w:t xml:space="preserve"> te</w:t>
      </w:r>
      <w:r w:rsidRPr="00760064">
        <w:t xml:space="preserve"> realiseren zijn</w:t>
      </w:r>
      <w:r w:rsidR="00194605" w:rsidRPr="00760064">
        <w:t xml:space="preserve"> (in volgorde van voorkeur)</w:t>
      </w:r>
      <w:r w:rsidR="00B97F15" w:rsidRPr="00760064">
        <w:t>:</w:t>
      </w:r>
    </w:p>
    <w:p w14:paraId="6DEB2E41" w14:textId="77777777" w:rsidR="00D527ED" w:rsidRPr="00760064" w:rsidRDefault="00D527ED" w:rsidP="004D3E38">
      <w:pPr>
        <w:spacing w:line="259" w:lineRule="auto"/>
      </w:pPr>
    </w:p>
    <w:p w14:paraId="588AB57F" w14:textId="15330933" w:rsidR="004D3E38" w:rsidRPr="00760064" w:rsidRDefault="008D11F2" w:rsidP="004D3E38">
      <w:pPr>
        <w:pStyle w:val="Lijstalinea"/>
        <w:numPr>
          <w:ilvl w:val="0"/>
          <w:numId w:val="3"/>
        </w:numPr>
        <w:spacing w:line="259" w:lineRule="auto"/>
      </w:pPr>
      <w:r w:rsidRPr="00760064">
        <w:t>Werk</w:t>
      </w:r>
      <w:r w:rsidR="00672DFD" w:rsidRPr="00760064">
        <w:t>en</w:t>
      </w:r>
    </w:p>
    <w:p w14:paraId="5C61BFAC" w14:textId="6BA8CE92" w:rsidR="004D3E38" w:rsidRPr="00760064" w:rsidRDefault="008D11F2" w:rsidP="004D3E38">
      <w:pPr>
        <w:pStyle w:val="Lijstalinea"/>
        <w:numPr>
          <w:ilvl w:val="0"/>
          <w:numId w:val="3"/>
        </w:numPr>
        <w:spacing w:line="259" w:lineRule="auto"/>
      </w:pPr>
      <w:r w:rsidRPr="00760064">
        <w:t>Leren</w:t>
      </w:r>
    </w:p>
    <w:p w14:paraId="69AE8149" w14:textId="462C0CF9" w:rsidR="004D3E38" w:rsidRPr="00760064" w:rsidRDefault="004D3E38" w:rsidP="004D3E38">
      <w:pPr>
        <w:pStyle w:val="Lijstalinea"/>
        <w:numPr>
          <w:ilvl w:val="0"/>
          <w:numId w:val="3"/>
        </w:numPr>
        <w:spacing w:line="259" w:lineRule="auto"/>
      </w:pPr>
      <w:r w:rsidRPr="00760064">
        <w:t>Sociaal inkopen</w:t>
      </w:r>
    </w:p>
    <w:p w14:paraId="6CBF7156" w14:textId="3C26A333" w:rsidR="00FF0EA1" w:rsidRPr="00760064" w:rsidRDefault="00F5480A" w:rsidP="00FF0EA1">
      <w:pPr>
        <w:pStyle w:val="Lijstalinea"/>
        <w:numPr>
          <w:ilvl w:val="0"/>
          <w:numId w:val="3"/>
        </w:numPr>
        <w:spacing w:line="259" w:lineRule="auto"/>
      </w:pPr>
      <w:r w:rsidRPr="00760064">
        <w:t>Maatschappelijke activiteiten</w:t>
      </w:r>
    </w:p>
    <w:p w14:paraId="6F59B88C" w14:textId="77777777" w:rsidR="00E70D5E" w:rsidRPr="00760064" w:rsidRDefault="00E70D5E" w:rsidP="00E70D5E">
      <w:pPr>
        <w:pStyle w:val="Lijstalinea"/>
        <w:numPr>
          <w:ilvl w:val="0"/>
          <w:numId w:val="3"/>
        </w:numPr>
        <w:spacing w:line="259" w:lineRule="auto"/>
      </w:pPr>
      <w:r w:rsidRPr="00760064">
        <w:t>Sociaal investeren</w:t>
      </w:r>
    </w:p>
    <w:p w14:paraId="38971423" w14:textId="1CC8FA02" w:rsidR="001C6A8A" w:rsidRPr="00760064" w:rsidRDefault="00C8392B" w:rsidP="00E70D5E">
      <w:pPr>
        <w:pStyle w:val="Lijstalinea"/>
        <w:numPr>
          <w:ilvl w:val="0"/>
          <w:numId w:val="3"/>
        </w:numPr>
        <w:spacing w:line="259" w:lineRule="auto"/>
      </w:pPr>
      <w:r w:rsidRPr="00760064">
        <w:t>Open</w:t>
      </w:r>
      <w:r w:rsidR="0A8FE665" w:rsidRPr="00760064">
        <w:t xml:space="preserve"> s</w:t>
      </w:r>
      <w:r w:rsidR="2686166C" w:rsidRPr="00760064">
        <w:t xml:space="preserve">ociale </w:t>
      </w:r>
      <w:r w:rsidR="5BBEFA65" w:rsidRPr="00760064">
        <w:t>impact</w:t>
      </w:r>
      <w:r w:rsidR="00741818" w:rsidRPr="00760064">
        <w:t xml:space="preserve"> invulling</w:t>
      </w:r>
    </w:p>
    <w:p w14:paraId="05625CDB" w14:textId="77777777" w:rsidR="001C6A8A" w:rsidRPr="00760064" w:rsidRDefault="001C6A8A" w:rsidP="001C6A8A">
      <w:pPr>
        <w:spacing w:line="259" w:lineRule="auto"/>
      </w:pPr>
    </w:p>
    <w:p w14:paraId="096A8E2A" w14:textId="4C7FD7FE" w:rsidR="00346C06" w:rsidRPr="00760064" w:rsidRDefault="004D3E38" w:rsidP="00524A1D">
      <w:r w:rsidRPr="00760064">
        <w:t>Een combinatie van deze mogelijkheden is toegestaan.</w:t>
      </w:r>
      <w:r w:rsidR="0043041F" w:rsidRPr="00760064">
        <w:br/>
      </w:r>
    </w:p>
    <w:p w14:paraId="392A70DA" w14:textId="1D648886" w:rsidR="008E34A5" w:rsidRPr="00760064" w:rsidRDefault="003D16B9" w:rsidP="00151427">
      <w:pPr>
        <w:pStyle w:val="Lijstalinea"/>
        <w:numPr>
          <w:ilvl w:val="0"/>
          <w:numId w:val="6"/>
        </w:numPr>
        <w:spacing w:line="259" w:lineRule="auto"/>
        <w:ind w:left="567" w:hanging="567"/>
        <w:rPr>
          <w:b/>
          <w:bCs/>
        </w:rPr>
      </w:pPr>
      <w:r>
        <w:rPr>
          <w:b/>
          <w:bCs/>
          <w:noProof/>
          <w:lang w:eastAsia="nl-NL"/>
        </w:rPr>
        <mc:AlternateContent>
          <mc:Choice Requires="wps">
            <w:drawing>
              <wp:anchor distT="0" distB="0" distL="114300" distR="114300" simplePos="0" relativeHeight="251659264" behindDoc="0" locked="0" layoutInCell="1" allowOverlap="1" wp14:anchorId="34D63C25" wp14:editId="6D7F689C">
                <wp:simplePos x="0" y="0"/>
                <wp:positionH relativeFrom="column">
                  <wp:posOffset>8667</wp:posOffset>
                </wp:positionH>
                <wp:positionV relativeFrom="paragraph">
                  <wp:posOffset>192265</wp:posOffset>
                </wp:positionV>
                <wp:extent cx="5652342" cy="0"/>
                <wp:effectExtent l="0" t="0" r="24765" b="19050"/>
                <wp:wrapNone/>
                <wp:docPr id="1" name="Rechte verbindingslijn 1"/>
                <wp:cNvGraphicFramePr/>
                <a:graphic xmlns:a="http://schemas.openxmlformats.org/drawingml/2006/main">
                  <a:graphicData uri="http://schemas.microsoft.com/office/word/2010/wordprocessingShape">
                    <wps:wsp>
                      <wps:cNvCnPr/>
                      <wps:spPr>
                        <a:xfrm flipV="1">
                          <a:off x="0" y="0"/>
                          <a:ext cx="5652342" cy="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F8B76D" id="Rechte verbindingslijn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15.15pt" to="445.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" strokecolor="black [3200]" strokeweight="1.5pt">
                <v:stroke joinstyle="miter"/>
              </v:line>
            </w:pict>
          </mc:Fallback>
        </mc:AlternateContent>
      </w:r>
      <w:r w:rsidR="008D11F2" w:rsidRPr="00760064">
        <w:rPr>
          <w:b/>
          <w:bCs/>
        </w:rPr>
        <w:t>Werk</w:t>
      </w:r>
      <w:r w:rsidR="006B1215" w:rsidRPr="00760064">
        <w:rPr>
          <w:b/>
          <w:bCs/>
        </w:rPr>
        <w:t>en</w:t>
      </w:r>
      <w:r>
        <w:rPr>
          <w:b/>
          <w:bCs/>
        </w:rPr>
        <w:br/>
      </w:r>
    </w:p>
    <w:p w14:paraId="13E92367" w14:textId="231608F0" w:rsidR="00FB652E" w:rsidRPr="00760064" w:rsidRDefault="006B139F" w:rsidP="00A7364F">
      <w:pPr>
        <w:spacing w:line="259" w:lineRule="auto"/>
      </w:pPr>
      <w:r w:rsidRPr="00760064">
        <w:t>Resultaten bereiken</w:t>
      </w:r>
      <w:r w:rsidRPr="00760064">
        <w:rPr>
          <w:rStyle w:val="Verwijzingopmerking"/>
        </w:rPr>
        <w:t xml:space="preserve"> </w:t>
      </w:r>
      <w:r w:rsidRPr="00760064">
        <w:t>do</w:t>
      </w:r>
      <w:r w:rsidR="00CB2EF8" w:rsidRPr="00760064">
        <w:t>or werk</w:t>
      </w:r>
      <w:r w:rsidR="000A31F8" w:rsidRPr="00760064">
        <w:t xml:space="preserve"> en duurzame arbeidsplaatsen</w:t>
      </w:r>
      <w:r w:rsidR="00C35223" w:rsidRPr="00760064">
        <w:t xml:space="preserve"> (arbeidsparticipatie)</w:t>
      </w:r>
      <w:r w:rsidR="006B1215" w:rsidRPr="00760064">
        <w:t xml:space="preserve"> </w:t>
      </w:r>
      <w:r w:rsidR="00420E7D" w:rsidRPr="00760064">
        <w:t xml:space="preserve">te </w:t>
      </w:r>
      <w:r w:rsidR="00CB2EF8" w:rsidRPr="00760064">
        <w:t xml:space="preserve">creëren voor mensen met een afstand tot de arbeidsmarkt </w:t>
      </w:r>
      <w:r w:rsidR="000A31F8" w:rsidRPr="00760064">
        <w:t>is de hoofdfocus van social return. Voor de invulling van de social return</w:t>
      </w:r>
      <w:r w:rsidR="001D4750" w:rsidRPr="00760064">
        <w:t>-</w:t>
      </w:r>
      <w:r w:rsidR="000A31F8" w:rsidRPr="00760064">
        <w:t>verplichting k</w:t>
      </w:r>
      <w:r w:rsidR="001D4750" w:rsidRPr="00760064">
        <w:t>unt u</w:t>
      </w:r>
      <w:r w:rsidR="000A31F8" w:rsidRPr="00760064">
        <w:t xml:space="preserve"> een </w:t>
      </w:r>
      <w:r w:rsidR="00D23805" w:rsidRPr="00760064">
        <w:t>kandidaat</w:t>
      </w:r>
      <w:r w:rsidR="001D4750" w:rsidRPr="00760064">
        <w:t xml:space="preserve"> of kandidaten</w:t>
      </w:r>
      <w:r w:rsidR="000A31F8" w:rsidRPr="00760064">
        <w:t xml:space="preserve"> voordragen. </w:t>
      </w:r>
      <w:r w:rsidR="001D4750" w:rsidRPr="00760064">
        <w:t xml:space="preserve">Zij </w:t>
      </w:r>
      <w:r w:rsidR="00FB652E" w:rsidRPr="00760064">
        <w:t xml:space="preserve">moeten in een van onderstaande doelgroepen vallen. De </w:t>
      </w:r>
      <w:r w:rsidR="00BC57BB" w:rsidRPr="00760064">
        <w:t>waarderingen</w:t>
      </w:r>
      <w:r w:rsidR="00FB652E" w:rsidRPr="00760064">
        <w:t xml:space="preserve"> zijn niet gekoppeld aan uitgaven</w:t>
      </w:r>
      <w:r w:rsidR="007A0863" w:rsidRPr="00760064">
        <w:t>,</w:t>
      </w:r>
      <w:r w:rsidR="00FB652E" w:rsidRPr="00760064">
        <w:t xml:space="preserve"> zoals loon</w:t>
      </w:r>
      <w:r w:rsidR="560ABBB3" w:rsidRPr="00760064">
        <w:t>,</w:t>
      </w:r>
      <w:r w:rsidR="00FB652E" w:rsidRPr="00760064">
        <w:t xml:space="preserve"> uitkeringen</w:t>
      </w:r>
      <w:r w:rsidR="007A0863" w:rsidRPr="00760064">
        <w:t xml:space="preserve">, </w:t>
      </w:r>
      <w:r w:rsidR="560ABBB3" w:rsidRPr="00760064">
        <w:t>of begeleidingskosten</w:t>
      </w:r>
      <w:r w:rsidR="001D23A7" w:rsidRPr="00760064">
        <w:t>,</w:t>
      </w:r>
      <w:r w:rsidR="560ABBB3" w:rsidRPr="00760064">
        <w:t xml:space="preserve"> </w:t>
      </w:r>
      <w:r w:rsidR="007A0863" w:rsidRPr="00760064">
        <w:t>maar zijn</w:t>
      </w:r>
      <w:r w:rsidR="00C4378F" w:rsidRPr="00760064">
        <w:t xml:space="preserve"> een impactwaardering</w:t>
      </w:r>
      <w:r w:rsidR="007A0863" w:rsidRPr="00760064">
        <w:t xml:space="preserve">. </w:t>
      </w:r>
    </w:p>
    <w:p w14:paraId="4B4E152F" w14:textId="68A296DE" w:rsidR="007A0863" w:rsidRPr="00760064" w:rsidRDefault="007A0863" w:rsidP="00A7364F">
      <w:pPr>
        <w:spacing w:line="259" w:lineRule="auto"/>
      </w:pPr>
    </w:p>
    <w:p w14:paraId="4082AAA6" w14:textId="34D2128F" w:rsidR="00D54219" w:rsidRPr="001B293A" w:rsidRDefault="001B293A" w:rsidP="00A7364F">
      <w:pPr>
        <w:spacing w:line="259" w:lineRule="auto"/>
        <w:rPr>
          <w:i/>
        </w:rPr>
      </w:pPr>
      <w:r w:rsidRPr="001B293A">
        <w:rPr>
          <w:i/>
        </w:rPr>
        <w:t>Tabel 1a: Waardering doelgroepen social return W</w:t>
      </w:r>
      <w:r w:rsidR="00D54219" w:rsidRPr="001B293A">
        <w:rPr>
          <w:i/>
        </w:rPr>
        <w:t>erk</w:t>
      </w:r>
      <w:r w:rsidRPr="001B293A">
        <w:rPr>
          <w:i/>
        </w:rPr>
        <w:br/>
      </w:r>
    </w:p>
    <w:tbl>
      <w:tblPr>
        <w:tblStyle w:val="Tabelraster"/>
        <w:tblW w:w="0" w:type="auto"/>
        <w:tblLook w:val="04A0" w:firstRow="1" w:lastRow="0" w:firstColumn="1" w:lastColumn="0" w:noHBand="0" w:noVBand="1"/>
      </w:tblPr>
      <w:tblGrid>
        <w:gridCol w:w="2891"/>
        <w:gridCol w:w="1799"/>
        <w:gridCol w:w="2171"/>
        <w:gridCol w:w="2201"/>
      </w:tblGrid>
      <w:tr w:rsidR="007A0863" w:rsidRPr="00760064" w14:paraId="540FF8F7" w14:textId="77777777" w:rsidTr="001B293A">
        <w:tc>
          <w:tcPr>
            <w:tcW w:w="2891" w:type="dxa"/>
          </w:tcPr>
          <w:p w14:paraId="477996E5" w14:textId="0FEBAAC6" w:rsidR="007A0863" w:rsidRPr="00760064" w:rsidRDefault="007A0863" w:rsidP="00A7364F">
            <w:pPr>
              <w:spacing w:line="259" w:lineRule="auto"/>
              <w:rPr>
                <w:b/>
                <w:bCs/>
              </w:rPr>
            </w:pPr>
            <w:r w:rsidRPr="00760064">
              <w:rPr>
                <w:b/>
                <w:bCs/>
              </w:rPr>
              <w:t>Doelgroep</w:t>
            </w:r>
          </w:p>
        </w:tc>
        <w:tc>
          <w:tcPr>
            <w:tcW w:w="1799" w:type="dxa"/>
          </w:tcPr>
          <w:p w14:paraId="689498AE" w14:textId="7BE4A375" w:rsidR="34C3F904" w:rsidRPr="00760064" w:rsidRDefault="009F1EE1" w:rsidP="00A7364F">
            <w:pPr>
              <w:spacing w:line="259" w:lineRule="auto"/>
              <w:rPr>
                <w:b/>
                <w:bCs/>
              </w:rPr>
            </w:pPr>
            <w:r w:rsidRPr="00760064">
              <w:rPr>
                <w:b/>
                <w:bCs/>
              </w:rPr>
              <w:t>Uur waardering</w:t>
            </w:r>
          </w:p>
        </w:tc>
        <w:tc>
          <w:tcPr>
            <w:tcW w:w="2171" w:type="dxa"/>
          </w:tcPr>
          <w:p w14:paraId="1E9EA5BC" w14:textId="0328E4AB" w:rsidR="007A0863" w:rsidRPr="00760064" w:rsidRDefault="560ABBB3" w:rsidP="001B293A">
            <w:pPr>
              <w:spacing w:line="259" w:lineRule="auto"/>
              <w:rPr>
                <w:b/>
                <w:bCs/>
              </w:rPr>
            </w:pPr>
            <w:r w:rsidRPr="00760064">
              <w:rPr>
                <w:b/>
                <w:bCs/>
              </w:rPr>
              <w:t>Jaar</w:t>
            </w:r>
            <w:r w:rsidR="47B80BBF" w:rsidRPr="00760064">
              <w:rPr>
                <w:b/>
                <w:bCs/>
              </w:rPr>
              <w:t>waardering</w:t>
            </w:r>
            <w:r w:rsidR="001B293A">
              <w:rPr>
                <w:b/>
                <w:bCs/>
              </w:rPr>
              <w:t>*</w:t>
            </w:r>
          </w:p>
        </w:tc>
        <w:tc>
          <w:tcPr>
            <w:tcW w:w="2201" w:type="dxa"/>
          </w:tcPr>
          <w:p w14:paraId="4748EF45" w14:textId="32C6B29B" w:rsidR="007A0863" w:rsidRPr="00760064" w:rsidRDefault="00D54219" w:rsidP="00A7364F">
            <w:pPr>
              <w:spacing w:line="259" w:lineRule="auto"/>
              <w:rPr>
                <w:b/>
                <w:bCs/>
              </w:rPr>
            </w:pPr>
            <w:r w:rsidRPr="00760064">
              <w:rPr>
                <w:b/>
                <w:bCs/>
              </w:rPr>
              <w:t>Opvoeren</w:t>
            </w:r>
          </w:p>
        </w:tc>
      </w:tr>
      <w:tr w:rsidR="007A0863" w:rsidRPr="00760064" w14:paraId="5E15EAD9" w14:textId="77777777" w:rsidTr="001B293A">
        <w:tc>
          <w:tcPr>
            <w:tcW w:w="2891" w:type="dxa"/>
          </w:tcPr>
          <w:p w14:paraId="386BCA72" w14:textId="31DEE38B" w:rsidR="007A0863" w:rsidRPr="001B293A" w:rsidRDefault="007A0863" w:rsidP="00A7364F">
            <w:pPr>
              <w:spacing w:line="259" w:lineRule="auto"/>
            </w:pPr>
            <w:r w:rsidRPr="00760064">
              <w:t>P</w:t>
            </w:r>
            <w:r w:rsidR="001B293A">
              <w:t>articipatiewet</w:t>
            </w:r>
          </w:p>
        </w:tc>
        <w:tc>
          <w:tcPr>
            <w:tcW w:w="1799" w:type="dxa"/>
          </w:tcPr>
          <w:p w14:paraId="45C06B17" w14:textId="0BC3F728" w:rsidR="005270AA" w:rsidRPr="00760064" w:rsidRDefault="00A16D6D" w:rsidP="00A7364F">
            <w:pPr>
              <w:spacing w:line="259" w:lineRule="auto"/>
              <w:rPr>
                <w:color w:val="000000" w:themeColor="text1"/>
              </w:rPr>
            </w:pPr>
            <w:r w:rsidRPr="00760064">
              <w:rPr>
                <w:color w:val="000000" w:themeColor="text1"/>
              </w:rPr>
              <w:t>€24,04</w:t>
            </w:r>
          </w:p>
        </w:tc>
        <w:tc>
          <w:tcPr>
            <w:tcW w:w="2171" w:type="dxa"/>
          </w:tcPr>
          <w:p w14:paraId="1A42535B" w14:textId="105DFE2F" w:rsidR="007A0863" w:rsidRPr="00760064" w:rsidRDefault="21110501" w:rsidP="00A7364F">
            <w:pPr>
              <w:spacing w:line="259" w:lineRule="auto"/>
              <w:rPr>
                <w:color w:val="000000" w:themeColor="text1"/>
              </w:rPr>
            </w:pPr>
            <w:r w:rsidRPr="00760064">
              <w:rPr>
                <w:color w:val="000000" w:themeColor="text1"/>
              </w:rPr>
              <w:t>€</w:t>
            </w:r>
            <w:r w:rsidR="1A2E0602" w:rsidRPr="00760064">
              <w:rPr>
                <w:color w:val="000000" w:themeColor="text1"/>
              </w:rPr>
              <w:t xml:space="preserve"> </w:t>
            </w:r>
            <w:r w:rsidR="00BF3C62" w:rsidRPr="00760064">
              <w:rPr>
                <w:color w:val="000000" w:themeColor="text1"/>
              </w:rPr>
              <w:t>5</w:t>
            </w:r>
            <w:r w:rsidR="007E35C7" w:rsidRPr="00760064">
              <w:rPr>
                <w:color w:val="000000" w:themeColor="text1"/>
              </w:rPr>
              <w:t>0</w:t>
            </w:r>
            <w:r w:rsidR="00BF3C62" w:rsidRPr="00760064">
              <w:rPr>
                <w:color w:val="000000" w:themeColor="text1"/>
              </w:rPr>
              <w:t>.000</w:t>
            </w:r>
          </w:p>
        </w:tc>
        <w:tc>
          <w:tcPr>
            <w:tcW w:w="2201" w:type="dxa"/>
          </w:tcPr>
          <w:p w14:paraId="35443543" w14:textId="3BDF8E21" w:rsidR="007A0863" w:rsidRPr="00760064" w:rsidRDefault="007A0863" w:rsidP="00A7364F">
            <w:pPr>
              <w:spacing w:line="259" w:lineRule="auto"/>
            </w:pPr>
            <w:r w:rsidRPr="00760064">
              <w:t xml:space="preserve">Een </w:t>
            </w:r>
            <w:r w:rsidR="00D23805" w:rsidRPr="00760064">
              <w:t>kandidaat</w:t>
            </w:r>
            <w:r w:rsidRPr="00760064">
              <w:t xml:space="preserve"> mag maximaal 3 jaar na laatst verkregen uitkering worden opgevoerd</w:t>
            </w:r>
          </w:p>
          <w:p w14:paraId="7D8478A9" w14:textId="597D416F" w:rsidR="007A0863" w:rsidRPr="00760064" w:rsidRDefault="007A0863" w:rsidP="00A7364F">
            <w:pPr>
              <w:spacing w:line="259" w:lineRule="auto"/>
            </w:pPr>
          </w:p>
        </w:tc>
      </w:tr>
      <w:tr w:rsidR="007A0863" w:rsidRPr="00760064" w14:paraId="1AA81C20" w14:textId="77777777" w:rsidTr="001B293A">
        <w:tc>
          <w:tcPr>
            <w:tcW w:w="2891" w:type="dxa"/>
          </w:tcPr>
          <w:p w14:paraId="24FF72D9" w14:textId="141B1E7E" w:rsidR="005270AA" w:rsidRPr="00760064" w:rsidRDefault="001B293A" w:rsidP="7318DB27">
            <w:pPr>
              <w:spacing w:line="259" w:lineRule="auto"/>
              <w:rPr>
                <w:i/>
                <w:iCs/>
              </w:rPr>
            </w:pPr>
            <w:r>
              <w:rPr>
                <w:i/>
                <w:iCs/>
              </w:rPr>
              <w:t>Doelgroep Banenafspraak (</w:t>
            </w:r>
            <w:r w:rsidR="009F1EE1">
              <w:rPr>
                <w:i/>
                <w:iCs/>
              </w:rPr>
              <w:t>Doelgroep register</w:t>
            </w:r>
            <w:r>
              <w:rPr>
                <w:i/>
                <w:iCs/>
              </w:rPr>
              <w:t>) &amp; Doelgroep WIA, WAO</w:t>
            </w:r>
          </w:p>
          <w:p w14:paraId="09DF5FA0" w14:textId="3618928F" w:rsidR="007A0863" w:rsidRPr="00760064" w:rsidRDefault="007A0863" w:rsidP="00A7364F">
            <w:pPr>
              <w:spacing w:line="259" w:lineRule="auto"/>
            </w:pPr>
          </w:p>
        </w:tc>
        <w:tc>
          <w:tcPr>
            <w:tcW w:w="1799" w:type="dxa"/>
          </w:tcPr>
          <w:p w14:paraId="3C8B0E0E" w14:textId="292E70DF" w:rsidR="005270AA" w:rsidRPr="00760064" w:rsidRDefault="00A16D6D" w:rsidP="1CBF31E2">
            <w:pPr>
              <w:spacing w:line="259" w:lineRule="auto"/>
              <w:rPr>
                <w:color w:val="000000" w:themeColor="text1"/>
              </w:rPr>
            </w:pPr>
            <w:r w:rsidRPr="00760064">
              <w:rPr>
                <w:color w:val="000000" w:themeColor="text1"/>
              </w:rPr>
              <w:t>€24,04</w:t>
            </w:r>
          </w:p>
        </w:tc>
        <w:tc>
          <w:tcPr>
            <w:tcW w:w="2171" w:type="dxa"/>
          </w:tcPr>
          <w:p w14:paraId="596439F7" w14:textId="2B89E4E6" w:rsidR="007A0863" w:rsidRPr="00760064" w:rsidRDefault="53815BA9" w:rsidP="00A7364F">
            <w:pPr>
              <w:spacing w:line="259" w:lineRule="auto"/>
              <w:rPr>
                <w:color w:val="000000" w:themeColor="text1"/>
              </w:rPr>
            </w:pPr>
            <w:r w:rsidRPr="00760064">
              <w:rPr>
                <w:color w:val="000000" w:themeColor="text1"/>
              </w:rPr>
              <w:t>€</w:t>
            </w:r>
            <w:r w:rsidR="08A31F5C" w:rsidRPr="00760064">
              <w:rPr>
                <w:color w:val="000000" w:themeColor="text1"/>
              </w:rPr>
              <w:t xml:space="preserve"> </w:t>
            </w:r>
            <w:r w:rsidR="00BF3C62" w:rsidRPr="00760064">
              <w:rPr>
                <w:color w:val="000000" w:themeColor="text1"/>
              </w:rPr>
              <w:t>5</w:t>
            </w:r>
            <w:r w:rsidR="002F5BCD" w:rsidRPr="00760064">
              <w:rPr>
                <w:color w:val="000000" w:themeColor="text1"/>
              </w:rPr>
              <w:t>0</w:t>
            </w:r>
            <w:r w:rsidR="00BF3C62" w:rsidRPr="00760064">
              <w:rPr>
                <w:color w:val="000000" w:themeColor="text1"/>
              </w:rPr>
              <w:t>.000</w:t>
            </w:r>
          </w:p>
        </w:tc>
        <w:tc>
          <w:tcPr>
            <w:tcW w:w="2201" w:type="dxa"/>
          </w:tcPr>
          <w:p w14:paraId="7510A573" w14:textId="2799B280" w:rsidR="007A0863" w:rsidRPr="00760064" w:rsidRDefault="007A0863" w:rsidP="00A7364F">
            <w:pPr>
              <w:spacing w:line="259" w:lineRule="auto"/>
            </w:pPr>
            <w:r w:rsidRPr="00760064">
              <w:t xml:space="preserve">Een </w:t>
            </w:r>
            <w:r w:rsidR="00D23805" w:rsidRPr="00760064">
              <w:t>kandidaat</w:t>
            </w:r>
            <w:r w:rsidRPr="00760064">
              <w:t xml:space="preserve"> mag altijd worden opgevoerd</w:t>
            </w:r>
          </w:p>
        </w:tc>
      </w:tr>
      <w:tr w:rsidR="001B293A" w:rsidRPr="00760064" w14:paraId="66A07604" w14:textId="77777777" w:rsidTr="001B293A">
        <w:tc>
          <w:tcPr>
            <w:tcW w:w="2891" w:type="dxa"/>
          </w:tcPr>
          <w:p w14:paraId="18A6B3D7" w14:textId="628FC010" w:rsidR="001B293A" w:rsidRPr="00760064" w:rsidRDefault="001B293A" w:rsidP="001B293A">
            <w:pPr>
              <w:spacing w:line="259" w:lineRule="auto"/>
              <w:rPr>
                <w:i/>
                <w:iCs/>
              </w:rPr>
            </w:pPr>
            <w:r w:rsidRPr="00760064">
              <w:t>WW</w:t>
            </w:r>
            <w:r>
              <w:t>-uitkering</w:t>
            </w:r>
          </w:p>
          <w:p w14:paraId="257510A8" w14:textId="77777777" w:rsidR="001B293A" w:rsidRPr="00760064" w:rsidRDefault="001B293A" w:rsidP="001B293A">
            <w:pPr>
              <w:spacing w:line="259" w:lineRule="auto"/>
              <w:rPr>
                <w:color w:val="000000" w:themeColor="text1"/>
              </w:rPr>
            </w:pPr>
          </w:p>
        </w:tc>
        <w:tc>
          <w:tcPr>
            <w:tcW w:w="1799" w:type="dxa"/>
          </w:tcPr>
          <w:p w14:paraId="170CB468" w14:textId="4E4E08FC" w:rsidR="001B293A" w:rsidRPr="00760064" w:rsidRDefault="001B293A" w:rsidP="001B293A">
            <w:pPr>
              <w:spacing w:line="259" w:lineRule="auto"/>
              <w:rPr>
                <w:color w:val="000000" w:themeColor="text1"/>
              </w:rPr>
            </w:pPr>
            <w:r w:rsidRPr="00760064">
              <w:t>€12,02</w:t>
            </w:r>
          </w:p>
        </w:tc>
        <w:tc>
          <w:tcPr>
            <w:tcW w:w="2171" w:type="dxa"/>
          </w:tcPr>
          <w:p w14:paraId="5D71B62C" w14:textId="22BB8922" w:rsidR="001B293A" w:rsidRPr="00760064" w:rsidRDefault="001B293A" w:rsidP="001B293A">
            <w:pPr>
              <w:spacing w:line="259" w:lineRule="auto"/>
              <w:rPr>
                <w:color w:val="000000" w:themeColor="text1"/>
              </w:rPr>
            </w:pPr>
            <w:r w:rsidRPr="00760064">
              <w:rPr>
                <w:color w:val="000000" w:themeColor="text1"/>
              </w:rPr>
              <w:t>€ 25.000</w:t>
            </w:r>
          </w:p>
        </w:tc>
        <w:tc>
          <w:tcPr>
            <w:tcW w:w="2201" w:type="dxa"/>
          </w:tcPr>
          <w:p w14:paraId="0F88B22C" w14:textId="77777777" w:rsidR="001B293A" w:rsidRPr="00760064" w:rsidRDefault="001B293A" w:rsidP="001B293A">
            <w:pPr>
              <w:spacing w:line="259" w:lineRule="auto"/>
            </w:pPr>
            <w:r w:rsidRPr="00760064">
              <w:t xml:space="preserve">Een kandidaat mag maximaal 2 jaar na laatst verkregen </w:t>
            </w:r>
            <w:r w:rsidRPr="00760064">
              <w:lastRenderedPageBreak/>
              <w:t>uitkering worden opgevoerd</w:t>
            </w:r>
          </w:p>
          <w:p w14:paraId="71F888AE" w14:textId="77777777" w:rsidR="001B293A" w:rsidRPr="00760064" w:rsidRDefault="001B293A" w:rsidP="001B293A">
            <w:pPr>
              <w:spacing w:line="259" w:lineRule="auto"/>
              <w:rPr>
                <w:color w:val="000000" w:themeColor="text1"/>
              </w:rPr>
            </w:pPr>
          </w:p>
        </w:tc>
      </w:tr>
      <w:tr w:rsidR="001B293A" w:rsidRPr="00760064" w14:paraId="0841888C" w14:textId="77777777" w:rsidTr="001B293A">
        <w:tc>
          <w:tcPr>
            <w:tcW w:w="2891" w:type="dxa"/>
          </w:tcPr>
          <w:p w14:paraId="6B2CD46A" w14:textId="0AE051BD" w:rsidR="001B293A" w:rsidRPr="00760064" w:rsidRDefault="001B293A" w:rsidP="001B293A">
            <w:pPr>
              <w:spacing w:line="259" w:lineRule="auto"/>
              <w:rPr>
                <w:i/>
                <w:iCs/>
                <w:color w:val="000000" w:themeColor="text1"/>
              </w:rPr>
            </w:pPr>
            <w:r>
              <w:rPr>
                <w:color w:val="000000" w:themeColor="text1"/>
              </w:rPr>
              <w:lastRenderedPageBreak/>
              <w:t>Niet-</w:t>
            </w:r>
            <w:r w:rsidR="009F1EE1">
              <w:rPr>
                <w:color w:val="000000" w:themeColor="text1"/>
              </w:rPr>
              <w:t>Uitkeringsgerechtigden</w:t>
            </w:r>
            <w:r>
              <w:rPr>
                <w:color w:val="000000" w:themeColor="text1"/>
              </w:rPr>
              <w:t xml:space="preserve"> (NUG)</w:t>
            </w:r>
          </w:p>
          <w:p w14:paraId="31DDCB36" w14:textId="77777777" w:rsidR="001B293A" w:rsidRPr="00760064" w:rsidRDefault="001B293A" w:rsidP="001B293A">
            <w:pPr>
              <w:spacing w:line="259" w:lineRule="auto"/>
              <w:rPr>
                <w:i/>
                <w:iCs/>
                <w:color w:val="000000" w:themeColor="text1"/>
              </w:rPr>
            </w:pPr>
          </w:p>
          <w:p w14:paraId="6BB28233" w14:textId="77777777" w:rsidR="001B293A" w:rsidRPr="00760064" w:rsidRDefault="001B293A" w:rsidP="001B293A">
            <w:pPr>
              <w:spacing w:line="259" w:lineRule="auto"/>
              <w:rPr>
                <w:color w:val="000000" w:themeColor="text1"/>
              </w:rPr>
            </w:pPr>
          </w:p>
        </w:tc>
        <w:tc>
          <w:tcPr>
            <w:tcW w:w="1799" w:type="dxa"/>
          </w:tcPr>
          <w:p w14:paraId="3A39D956" w14:textId="24C9B541" w:rsidR="001B293A" w:rsidRPr="00760064" w:rsidRDefault="001B293A" w:rsidP="001B293A">
            <w:pPr>
              <w:spacing w:line="259" w:lineRule="auto"/>
              <w:rPr>
                <w:color w:val="000000" w:themeColor="text1"/>
              </w:rPr>
            </w:pPr>
            <w:r w:rsidRPr="00760064">
              <w:rPr>
                <w:color w:val="000000" w:themeColor="text1"/>
              </w:rPr>
              <w:t>€7,21</w:t>
            </w:r>
          </w:p>
        </w:tc>
        <w:tc>
          <w:tcPr>
            <w:tcW w:w="2171" w:type="dxa"/>
          </w:tcPr>
          <w:p w14:paraId="585386FE" w14:textId="693B41E6" w:rsidR="001B293A" w:rsidRPr="00760064" w:rsidRDefault="001B293A" w:rsidP="001B293A">
            <w:pPr>
              <w:spacing w:line="259" w:lineRule="auto"/>
              <w:rPr>
                <w:color w:val="000000" w:themeColor="text1"/>
              </w:rPr>
            </w:pPr>
            <w:r w:rsidRPr="00760064">
              <w:rPr>
                <w:color w:val="000000" w:themeColor="text1"/>
              </w:rPr>
              <w:t>€ 15.000</w:t>
            </w:r>
          </w:p>
        </w:tc>
        <w:tc>
          <w:tcPr>
            <w:tcW w:w="2201" w:type="dxa"/>
          </w:tcPr>
          <w:p w14:paraId="215BF2BE" w14:textId="77777777" w:rsidR="001B293A" w:rsidRPr="00760064" w:rsidRDefault="001B293A" w:rsidP="001B293A">
            <w:pPr>
              <w:spacing w:line="259" w:lineRule="auto"/>
              <w:rPr>
                <w:color w:val="000000" w:themeColor="text1"/>
              </w:rPr>
            </w:pPr>
            <w:r w:rsidRPr="00760064">
              <w:rPr>
                <w:color w:val="000000" w:themeColor="text1"/>
              </w:rPr>
              <w:t>Als iemand geregistreerd staat als NUG bij de gemeente of het  UWV. Opvoeren mag voor de maximale duur van 2 jaar.</w:t>
            </w:r>
          </w:p>
          <w:p w14:paraId="176E9472" w14:textId="77777777" w:rsidR="001B293A" w:rsidRPr="00760064" w:rsidRDefault="001B293A" w:rsidP="001B293A">
            <w:pPr>
              <w:spacing w:line="259" w:lineRule="auto"/>
              <w:rPr>
                <w:color w:val="000000" w:themeColor="text1"/>
              </w:rPr>
            </w:pPr>
          </w:p>
        </w:tc>
      </w:tr>
    </w:tbl>
    <w:p w14:paraId="5FF317FA" w14:textId="77777777" w:rsidR="001B293A" w:rsidRPr="007E101E" w:rsidRDefault="001B293A" w:rsidP="007E101E">
      <w:pPr>
        <w:pStyle w:val="Lijstalinea"/>
        <w:spacing w:line="259" w:lineRule="auto"/>
        <w:ind w:left="426" w:hanging="426"/>
        <w:rPr>
          <w:i/>
          <w:sz w:val="18"/>
          <w:szCs w:val="18"/>
        </w:rPr>
      </w:pPr>
      <w:r w:rsidRPr="007E101E">
        <w:rPr>
          <w:i/>
          <w:sz w:val="18"/>
          <w:szCs w:val="18"/>
        </w:rPr>
        <w:t>*Op basis van contracturen en een fulltime dienstverband van 40 uur (2080 uur per jaar).</w:t>
      </w:r>
    </w:p>
    <w:p w14:paraId="022C5376" w14:textId="54C0941D" w:rsidR="007A0863" w:rsidRPr="00760064" w:rsidRDefault="001B293A" w:rsidP="007E101E">
      <w:pPr>
        <w:pStyle w:val="Lijstalinea"/>
        <w:spacing w:line="259" w:lineRule="auto"/>
        <w:ind w:left="426" w:hanging="426"/>
      </w:pPr>
      <w:r>
        <w:br/>
      </w:r>
      <w:r w:rsidR="008E0D0D" w:rsidRPr="00760064">
        <w:t>Voorwaarden</w:t>
      </w:r>
    </w:p>
    <w:p w14:paraId="5317B686" w14:textId="6C6CA4D4" w:rsidR="008E0D0D" w:rsidRPr="00760064" w:rsidRDefault="009E6FCA" w:rsidP="007E101E">
      <w:pPr>
        <w:pStyle w:val="Lijstalinea"/>
        <w:numPr>
          <w:ilvl w:val="0"/>
          <w:numId w:val="9"/>
        </w:numPr>
        <w:spacing w:line="259" w:lineRule="auto"/>
        <w:ind w:left="426" w:hanging="426"/>
      </w:pPr>
      <w:r w:rsidRPr="00760064">
        <w:t>De c</w:t>
      </w:r>
      <w:r w:rsidR="004365BD" w:rsidRPr="00760064">
        <w:t>ontractu</w:t>
      </w:r>
      <w:r w:rsidR="008E0D0D" w:rsidRPr="00760064">
        <w:t xml:space="preserve">ren van </w:t>
      </w:r>
      <w:r w:rsidRPr="00760064">
        <w:t xml:space="preserve">de </w:t>
      </w:r>
      <w:r w:rsidR="00D23805" w:rsidRPr="00760064">
        <w:t>kandidaat</w:t>
      </w:r>
      <w:r w:rsidR="008E0D0D" w:rsidRPr="00760064">
        <w:t xml:space="preserve"> mogen alleen opgevoerd worden </w:t>
      </w:r>
      <w:r w:rsidRPr="00760064">
        <w:t>tijdens</w:t>
      </w:r>
      <w:r w:rsidR="008E0D0D" w:rsidRPr="00760064">
        <w:t xml:space="preserve"> de looptijd van de </w:t>
      </w:r>
      <w:r w:rsidR="004365BD" w:rsidRPr="00760064">
        <w:t>inkoop</w:t>
      </w:r>
      <w:r w:rsidR="008E0D0D" w:rsidRPr="00760064">
        <w:t>overeenkomst.</w:t>
      </w:r>
    </w:p>
    <w:p w14:paraId="2AB327E0" w14:textId="31C8EC7C" w:rsidR="00B51D5B" w:rsidRDefault="00B51D5B" w:rsidP="007E101E">
      <w:pPr>
        <w:pStyle w:val="Lijstalinea"/>
        <w:numPr>
          <w:ilvl w:val="0"/>
          <w:numId w:val="9"/>
        </w:numPr>
        <w:ind w:left="426" w:hanging="426"/>
      </w:pPr>
      <w:r w:rsidRPr="00760064">
        <w:t xml:space="preserve">Een </w:t>
      </w:r>
      <w:r w:rsidR="00D23805" w:rsidRPr="00760064">
        <w:t>kandidaat</w:t>
      </w:r>
      <w:r w:rsidRPr="00760064">
        <w:t xml:space="preserve"> kan slechts uit één doelgroep worden opgevoerd.</w:t>
      </w:r>
    </w:p>
    <w:p w14:paraId="04251CA7" w14:textId="4E98250E" w:rsidR="009F1EE1" w:rsidRDefault="009F1EE1" w:rsidP="009F1EE1"/>
    <w:p w14:paraId="3DD2656D" w14:textId="77777777" w:rsidR="009F1EE1" w:rsidRPr="00760064" w:rsidRDefault="009F1EE1" w:rsidP="009F1EE1"/>
    <w:p w14:paraId="563289E6" w14:textId="2BB248CF" w:rsidR="008E0D0D" w:rsidRPr="00760064" w:rsidRDefault="00B51D5B" w:rsidP="009F1EE1">
      <w:pPr>
        <w:pStyle w:val="Lijstalinea"/>
        <w:numPr>
          <w:ilvl w:val="0"/>
          <w:numId w:val="9"/>
        </w:numPr>
        <w:spacing w:line="256" w:lineRule="auto"/>
        <w:ind w:left="426" w:hanging="426"/>
      </w:pPr>
      <w:r w:rsidRPr="00760064">
        <w:t xml:space="preserve">Iedere </w:t>
      </w:r>
      <w:r w:rsidR="00D23805" w:rsidRPr="00760064">
        <w:t>kandidaat</w:t>
      </w:r>
      <w:r w:rsidRPr="00760064">
        <w:t xml:space="preserve"> mag maximaal voor </w:t>
      </w:r>
      <w:r w:rsidR="0048682A" w:rsidRPr="00760064">
        <w:t xml:space="preserve">40 uur per week worden </w:t>
      </w:r>
      <w:r w:rsidR="008E0D0D" w:rsidRPr="00760064">
        <w:t xml:space="preserve">opgevoerd. </w:t>
      </w:r>
    </w:p>
    <w:p w14:paraId="6BE10F33" w14:textId="08886515" w:rsidR="008E0D0D" w:rsidRPr="00760064" w:rsidRDefault="00916D84" w:rsidP="007E101E">
      <w:pPr>
        <w:pStyle w:val="Lijstalinea"/>
        <w:ind w:left="426"/>
      </w:pPr>
      <w:r w:rsidRPr="00760064">
        <w:t xml:space="preserve">Een </w:t>
      </w:r>
      <w:r w:rsidR="00D23805" w:rsidRPr="00760064">
        <w:t>kandidaat</w:t>
      </w:r>
      <w:r w:rsidRPr="00760064">
        <w:t xml:space="preserve"> kan bij meerdere organisaties werken, maar het totaal blijft maximaal 40 uur per week</w:t>
      </w:r>
      <w:r w:rsidR="009E6FCA" w:rsidRPr="00760064">
        <w:t>,</w:t>
      </w:r>
      <w:r w:rsidRPr="00760064">
        <w:t xml:space="preserve"> per </w:t>
      </w:r>
      <w:r w:rsidR="00D23805" w:rsidRPr="00760064">
        <w:t>kandidaat</w:t>
      </w:r>
      <w:r w:rsidR="008E0D0D" w:rsidRPr="00760064">
        <w:t xml:space="preserve">. Per uur voert maximaal één organisatie de </w:t>
      </w:r>
      <w:r w:rsidR="00D23805" w:rsidRPr="00760064">
        <w:t>kandidaat</w:t>
      </w:r>
      <w:r w:rsidR="008E0D0D" w:rsidRPr="00760064">
        <w:t xml:space="preserve"> op. </w:t>
      </w:r>
    </w:p>
    <w:p w14:paraId="4AC408E8" w14:textId="4DD99278" w:rsidR="00FE7C1E" w:rsidRPr="00760064" w:rsidRDefault="00FE7C1E" w:rsidP="007E101E">
      <w:pPr>
        <w:pStyle w:val="Lijstalinea"/>
        <w:numPr>
          <w:ilvl w:val="0"/>
          <w:numId w:val="9"/>
        </w:numPr>
        <w:spacing w:line="256" w:lineRule="auto"/>
        <w:ind w:left="426" w:hanging="426"/>
      </w:pPr>
      <w:r w:rsidRPr="00760064">
        <w:t xml:space="preserve">De </w:t>
      </w:r>
      <w:r w:rsidR="009F1EE1" w:rsidRPr="00760064">
        <w:t>uur waarderingen</w:t>
      </w:r>
      <w:r w:rsidRPr="00760064">
        <w:t xml:space="preserve"> zijn</w:t>
      </w:r>
      <w:r w:rsidR="007E101E">
        <w:t xml:space="preserve"> exclusief kosten arbeidsontwikkeling en</w:t>
      </w:r>
      <w:r w:rsidRPr="00760064">
        <w:t xml:space="preserve"> inclusief</w:t>
      </w:r>
      <w:r w:rsidR="007E101E">
        <w:t xml:space="preserve"> begeleidingskosten en werkgeverslasten</w:t>
      </w:r>
      <w:r w:rsidRPr="00760064">
        <w:t>.</w:t>
      </w:r>
    </w:p>
    <w:p w14:paraId="74345D91" w14:textId="77777777" w:rsidR="001C6168" w:rsidRPr="00760064" w:rsidRDefault="001C6168" w:rsidP="64F24039">
      <w:pPr>
        <w:spacing w:line="259" w:lineRule="auto"/>
      </w:pPr>
    </w:p>
    <w:p w14:paraId="7B5CBE84" w14:textId="2243C66F" w:rsidR="007A0863" w:rsidRPr="00760064" w:rsidRDefault="7584E9BF" w:rsidP="007A0863">
      <w:pPr>
        <w:spacing w:line="259" w:lineRule="auto"/>
        <w:rPr>
          <w:u w:val="single"/>
        </w:rPr>
      </w:pPr>
      <w:r w:rsidRPr="00760064">
        <w:rPr>
          <w:u w:val="single"/>
        </w:rPr>
        <w:t>Bonus</w:t>
      </w:r>
      <w:r w:rsidR="77EB76FB" w:rsidRPr="00760064">
        <w:rPr>
          <w:u w:val="single"/>
        </w:rPr>
        <w:t xml:space="preserve"> </w:t>
      </w:r>
      <w:r w:rsidR="0D6D8202" w:rsidRPr="00760064">
        <w:rPr>
          <w:u w:val="single"/>
        </w:rPr>
        <w:t>duurzame werkgelegenheid</w:t>
      </w:r>
    </w:p>
    <w:p w14:paraId="279E2AAA" w14:textId="7B03620F" w:rsidR="009E6FCA" w:rsidRPr="00760064" w:rsidRDefault="009E6FCA" w:rsidP="7318DB27">
      <w:pPr>
        <w:spacing w:line="259" w:lineRule="auto"/>
      </w:pPr>
      <w:r w:rsidRPr="00760064">
        <w:t>Krijgt</w:t>
      </w:r>
      <w:r w:rsidR="008E0D0D" w:rsidRPr="00760064">
        <w:t xml:space="preserve"> een </w:t>
      </w:r>
      <w:r w:rsidR="00D23805" w:rsidRPr="00760064">
        <w:t>kandidaat</w:t>
      </w:r>
      <w:r w:rsidR="008E0D0D" w:rsidRPr="00760064">
        <w:t xml:space="preserve"> een contract aangeboden</w:t>
      </w:r>
      <w:r w:rsidR="009D59BC" w:rsidRPr="00760064">
        <w:t xml:space="preserve"> voor onbepaalde tijd</w:t>
      </w:r>
      <w:r w:rsidRPr="00760064">
        <w:t>?</w:t>
      </w:r>
      <w:r w:rsidR="00A512C0" w:rsidRPr="00760064">
        <w:t xml:space="preserve"> </w:t>
      </w:r>
      <w:r w:rsidRPr="00760064">
        <w:t xml:space="preserve">Dan </w:t>
      </w:r>
      <w:r w:rsidR="00A512C0" w:rsidRPr="00760064">
        <w:t>mag</w:t>
      </w:r>
      <w:r w:rsidR="00C047FF" w:rsidRPr="00760064">
        <w:t xml:space="preserve"> gedurende de looptijd van het contract</w:t>
      </w:r>
      <w:r w:rsidR="00A512C0" w:rsidRPr="00760064">
        <w:t xml:space="preserve"> </w:t>
      </w:r>
      <w:r w:rsidR="00407BD5" w:rsidRPr="00760064">
        <w:t xml:space="preserve">tussen </w:t>
      </w:r>
      <w:r w:rsidRPr="00760064">
        <w:t xml:space="preserve">de </w:t>
      </w:r>
      <w:r w:rsidR="00033990" w:rsidRPr="00760064">
        <w:t>opdrachtgever</w:t>
      </w:r>
      <w:r w:rsidR="00407BD5" w:rsidRPr="00760064">
        <w:t xml:space="preserve"> en </w:t>
      </w:r>
      <w:r w:rsidRPr="00760064">
        <w:t xml:space="preserve">u als </w:t>
      </w:r>
      <w:r w:rsidR="00407BD5" w:rsidRPr="00760064">
        <w:t xml:space="preserve">opdrachtnemer </w:t>
      </w:r>
      <w:r w:rsidR="00A512C0" w:rsidRPr="00760064">
        <w:t>een bonus worden opgevoerd van 1</w:t>
      </w:r>
      <w:r w:rsidRPr="00760064">
        <w:t xml:space="preserve"> keer </w:t>
      </w:r>
      <w:r w:rsidR="00F70FB1" w:rsidRPr="00760064">
        <w:t>de</w:t>
      </w:r>
      <w:r w:rsidR="00A512C0" w:rsidRPr="00760064">
        <w:t xml:space="preserve"> jaar</w:t>
      </w:r>
      <w:r w:rsidR="00F70FB1" w:rsidRPr="00760064">
        <w:t>waardering</w:t>
      </w:r>
      <w:r w:rsidR="00A512C0" w:rsidRPr="00760064">
        <w:t xml:space="preserve"> van de doelgroep waarin de </w:t>
      </w:r>
      <w:r w:rsidR="00D23805" w:rsidRPr="00760064">
        <w:t>kandidaat</w:t>
      </w:r>
      <w:r w:rsidR="00A512C0" w:rsidRPr="00760064">
        <w:t xml:space="preserve"> valt.</w:t>
      </w:r>
      <w:r w:rsidR="006D2032" w:rsidRPr="00760064">
        <w:t xml:space="preserve"> </w:t>
      </w:r>
    </w:p>
    <w:p w14:paraId="7E2B66A3" w14:textId="77777777" w:rsidR="009E6FCA" w:rsidRPr="00760064" w:rsidRDefault="009E6FCA" w:rsidP="7318DB27">
      <w:pPr>
        <w:spacing w:line="259" w:lineRule="auto"/>
      </w:pPr>
    </w:p>
    <w:p w14:paraId="2A1FDA8D" w14:textId="22F19884" w:rsidR="005004AC" w:rsidRPr="00760064" w:rsidRDefault="009E6FCA" w:rsidP="7318DB27">
      <w:pPr>
        <w:spacing w:line="259" w:lineRule="auto"/>
      </w:pPr>
      <w:r w:rsidRPr="00760064">
        <w:t xml:space="preserve">Een </w:t>
      </w:r>
      <w:r w:rsidR="006D2032" w:rsidRPr="00760064">
        <w:t>voorbeeld</w:t>
      </w:r>
      <w:r w:rsidRPr="00760064">
        <w:t>.</w:t>
      </w:r>
      <w:r w:rsidR="006D2032" w:rsidRPr="00760064">
        <w:t xml:space="preserve"> </w:t>
      </w:r>
      <w:r w:rsidRPr="00760064">
        <w:t>A</w:t>
      </w:r>
      <w:r w:rsidR="006D2032" w:rsidRPr="00760064">
        <w:t xml:space="preserve">ls u een </w:t>
      </w:r>
      <w:r w:rsidR="00D23805" w:rsidRPr="00760064">
        <w:t>kandidaat</w:t>
      </w:r>
      <w:r w:rsidR="006D2032" w:rsidRPr="00760064">
        <w:t xml:space="preserve"> uit de doelgroep ‘</w:t>
      </w:r>
      <w:r w:rsidR="005004AC" w:rsidRPr="00760064">
        <w:t>WW’</w:t>
      </w:r>
      <w:r w:rsidR="006D2032" w:rsidRPr="00760064">
        <w:t xml:space="preserve"> een vast contract aanbiedt</w:t>
      </w:r>
      <w:r w:rsidRPr="00760064">
        <w:t>,</w:t>
      </w:r>
      <w:r w:rsidR="006D2032" w:rsidRPr="00760064">
        <w:t xml:space="preserve"> dan mag </w:t>
      </w:r>
      <w:r w:rsidRPr="00760064">
        <w:t xml:space="preserve">u </w:t>
      </w:r>
      <w:r w:rsidR="006D2032" w:rsidRPr="00760064">
        <w:t xml:space="preserve">een bonus van </w:t>
      </w:r>
      <w:r w:rsidR="00B37432" w:rsidRPr="00760064">
        <w:t>25</w:t>
      </w:r>
      <w:r w:rsidR="00665671" w:rsidRPr="00760064">
        <w:t>.000</w:t>
      </w:r>
      <w:r w:rsidRPr="00760064">
        <w:t xml:space="preserve"> euro</w:t>
      </w:r>
      <w:r w:rsidR="00665671" w:rsidRPr="00760064">
        <w:t xml:space="preserve"> </w:t>
      </w:r>
      <w:r w:rsidR="006D2032" w:rsidRPr="00760064">
        <w:t>opvoe</w:t>
      </w:r>
      <w:r w:rsidRPr="00760064">
        <w:t>ren.</w:t>
      </w:r>
      <w:r w:rsidR="006D2032" w:rsidRPr="00760064">
        <w:t xml:space="preserve"> </w:t>
      </w:r>
      <w:r w:rsidRPr="00760064">
        <w:t>Omdat</w:t>
      </w:r>
      <w:r w:rsidR="006D2032" w:rsidRPr="00760064">
        <w:t xml:space="preserve"> dat</w:t>
      </w:r>
      <w:r w:rsidRPr="00760064">
        <w:t xml:space="preserve"> de</w:t>
      </w:r>
      <w:r w:rsidR="006D2032" w:rsidRPr="00760064">
        <w:t xml:space="preserve"> jaar</w:t>
      </w:r>
      <w:r w:rsidR="00F70FB1" w:rsidRPr="00760064">
        <w:t>waardering</w:t>
      </w:r>
      <w:r w:rsidR="006D2032" w:rsidRPr="00760064">
        <w:t xml:space="preserve"> is voor deze doelgroep. Op deze manier willen </w:t>
      </w:r>
      <w:r w:rsidR="25D5A78B" w:rsidRPr="00760064">
        <w:t>we</w:t>
      </w:r>
      <w:r w:rsidR="329694C8" w:rsidRPr="00760064">
        <w:t xml:space="preserve"> </w:t>
      </w:r>
      <w:r w:rsidR="006D2032" w:rsidRPr="00760064">
        <w:t xml:space="preserve">het hoofddoel van social return, duurzame uitstroom, </w:t>
      </w:r>
      <w:r w:rsidR="005B0F95" w:rsidRPr="00760064">
        <w:t xml:space="preserve">waarderen en </w:t>
      </w:r>
      <w:r w:rsidR="006D2032" w:rsidRPr="00760064">
        <w:t>stimuleren.</w:t>
      </w:r>
      <w:r w:rsidR="005004AC" w:rsidRPr="00760064">
        <w:t xml:space="preserve"> Vervolgens telt iemand mee zolang deze persoon opgevoerd mag worden</w:t>
      </w:r>
      <w:r w:rsidRPr="00760064">
        <w:t>.</w:t>
      </w:r>
      <w:r w:rsidR="005004AC" w:rsidRPr="00760064">
        <w:t xml:space="preserve"> </w:t>
      </w:r>
      <w:r w:rsidRPr="00760064">
        <w:t>O</w:t>
      </w:r>
      <w:r w:rsidR="005004AC" w:rsidRPr="00760064">
        <w:t xml:space="preserve">f tot de einddatum van het inkoopcontract is bereikt, afhankelijk van wat zich eerder voordoet. </w:t>
      </w:r>
    </w:p>
    <w:p w14:paraId="5428D09A" w14:textId="6E56D17E" w:rsidR="005004AC" w:rsidRPr="00760064" w:rsidRDefault="005004AC" w:rsidP="00A7364F">
      <w:pPr>
        <w:spacing w:line="259" w:lineRule="auto"/>
      </w:pPr>
    </w:p>
    <w:p w14:paraId="26F6DDC5" w14:textId="3DFAAB56" w:rsidR="005004AC" w:rsidRPr="00760064" w:rsidRDefault="65B90ADD" w:rsidP="1CBF31E2">
      <w:pPr>
        <w:spacing w:line="259" w:lineRule="auto"/>
        <w:rPr>
          <w:u w:val="single"/>
        </w:rPr>
      </w:pPr>
      <w:r w:rsidRPr="00760064">
        <w:rPr>
          <w:u w:val="single"/>
        </w:rPr>
        <w:t>Bonus in dienst nemen 5</w:t>
      </w:r>
      <w:r w:rsidR="0003065B" w:rsidRPr="00760064">
        <w:rPr>
          <w:u w:val="single"/>
        </w:rPr>
        <w:t>6</w:t>
      </w:r>
      <w:r w:rsidRPr="00760064">
        <w:rPr>
          <w:u w:val="single"/>
        </w:rPr>
        <w:t>+</w:t>
      </w:r>
    </w:p>
    <w:p w14:paraId="5138CBCE" w14:textId="64EC6C9A" w:rsidR="005004AC" w:rsidRPr="00760064" w:rsidRDefault="00F1237B" w:rsidP="00A7364F">
      <w:pPr>
        <w:spacing w:line="259" w:lineRule="auto"/>
      </w:pPr>
      <w:r w:rsidRPr="00760064">
        <w:t xml:space="preserve">Daarnaast krijgt u een bonus </w:t>
      </w:r>
      <w:r w:rsidR="008467FA" w:rsidRPr="00760064">
        <w:t>van</w:t>
      </w:r>
      <w:r w:rsidR="004819A8">
        <w:t xml:space="preserve"> maximaal</w:t>
      </w:r>
      <w:r w:rsidR="008467FA" w:rsidRPr="00760064">
        <w:t xml:space="preserve"> 5.000 </w:t>
      </w:r>
      <w:r w:rsidR="009E6FCA" w:rsidRPr="00760064">
        <w:t xml:space="preserve">euro </w:t>
      </w:r>
      <w:r w:rsidR="003A4D1F" w:rsidRPr="00760064">
        <w:t xml:space="preserve">verwerkt in het </w:t>
      </w:r>
      <w:r w:rsidR="009F1EE1" w:rsidRPr="00760064">
        <w:t>uur waardering</w:t>
      </w:r>
      <w:r w:rsidR="003A4D1F" w:rsidRPr="00760064">
        <w:t xml:space="preserve"> </w:t>
      </w:r>
      <w:r w:rsidRPr="00760064">
        <w:t>als u een kandidaat uit de doelgroep aanneemt</w:t>
      </w:r>
      <w:r w:rsidR="009E6FCA" w:rsidRPr="00760064">
        <w:t>,</w:t>
      </w:r>
      <w:r w:rsidRPr="00760064">
        <w:t xml:space="preserve"> die </w:t>
      </w:r>
      <w:r w:rsidR="3A687271" w:rsidRPr="00760064">
        <w:t>5</w:t>
      </w:r>
      <w:r w:rsidR="1E6ACDA7" w:rsidRPr="00760064">
        <w:t>6</w:t>
      </w:r>
      <w:r w:rsidRPr="00760064">
        <w:t xml:space="preserve"> </w:t>
      </w:r>
      <w:r w:rsidR="009168E3" w:rsidRPr="00760064">
        <w:t xml:space="preserve">jaar of ouder </w:t>
      </w:r>
      <w:r w:rsidRPr="00760064">
        <w:t>is op het moment van in dienst treden.</w:t>
      </w:r>
      <w:r w:rsidR="004819A8" w:rsidRPr="004819A8">
        <w:t xml:space="preserve"> De jaarwaardering is op basis van contracturen en een fulltime dienstverband van 40 uur (2080 uur per jaar).</w:t>
      </w:r>
    </w:p>
    <w:p w14:paraId="3D3E10B0" w14:textId="5B084498" w:rsidR="0073431B" w:rsidRPr="004819A8" w:rsidRDefault="004819A8" w:rsidP="00A7364F">
      <w:pPr>
        <w:spacing w:line="259" w:lineRule="auto"/>
        <w:rPr>
          <w:i/>
        </w:rPr>
      </w:pPr>
      <w:r>
        <w:br/>
      </w:r>
      <w:r w:rsidRPr="004819A8">
        <w:rPr>
          <w:i/>
        </w:rPr>
        <w:t>Tabel 1b: aanvullende waardering 56-plussers</w:t>
      </w:r>
      <w:r w:rsidRPr="004819A8">
        <w:rPr>
          <w:i/>
        </w:rPr>
        <w:br/>
      </w:r>
    </w:p>
    <w:tbl>
      <w:tblPr>
        <w:tblStyle w:val="Tabelraster"/>
        <w:tblW w:w="0" w:type="auto"/>
        <w:tblLook w:val="04A0" w:firstRow="1" w:lastRow="0" w:firstColumn="1" w:lastColumn="0" w:noHBand="0" w:noVBand="1"/>
      </w:tblPr>
      <w:tblGrid>
        <w:gridCol w:w="2704"/>
        <w:gridCol w:w="1455"/>
        <w:gridCol w:w="2338"/>
        <w:gridCol w:w="2565"/>
      </w:tblGrid>
      <w:tr w:rsidR="7318DB27" w:rsidRPr="00760064" w14:paraId="422AFC5D" w14:textId="77777777" w:rsidTr="7318DB27">
        <w:trPr>
          <w:trHeight w:val="300"/>
        </w:trPr>
        <w:tc>
          <w:tcPr>
            <w:tcW w:w="2704" w:type="dxa"/>
          </w:tcPr>
          <w:p w14:paraId="0587568C" w14:textId="0FEBAAC6" w:rsidR="7318DB27" w:rsidRPr="00760064" w:rsidRDefault="7318DB27" w:rsidP="7318DB27">
            <w:pPr>
              <w:spacing w:line="259" w:lineRule="auto"/>
              <w:rPr>
                <w:b/>
                <w:bCs/>
              </w:rPr>
            </w:pPr>
            <w:r w:rsidRPr="00760064">
              <w:rPr>
                <w:b/>
                <w:bCs/>
              </w:rPr>
              <w:t>Doelgroep</w:t>
            </w:r>
          </w:p>
        </w:tc>
        <w:tc>
          <w:tcPr>
            <w:tcW w:w="1455" w:type="dxa"/>
          </w:tcPr>
          <w:p w14:paraId="5E179822" w14:textId="571FD406" w:rsidR="7318DB27" w:rsidRPr="00760064" w:rsidRDefault="009F1EE1" w:rsidP="7318DB27">
            <w:pPr>
              <w:spacing w:line="259" w:lineRule="auto"/>
              <w:rPr>
                <w:b/>
                <w:bCs/>
              </w:rPr>
            </w:pPr>
            <w:r w:rsidRPr="00760064">
              <w:rPr>
                <w:b/>
                <w:bCs/>
              </w:rPr>
              <w:t>Uur waardering</w:t>
            </w:r>
          </w:p>
        </w:tc>
        <w:tc>
          <w:tcPr>
            <w:tcW w:w="2338" w:type="dxa"/>
          </w:tcPr>
          <w:p w14:paraId="386121BD" w14:textId="6B81EA1A" w:rsidR="7318DB27" w:rsidRPr="00760064" w:rsidRDefault="7318DB27" w:rsidP="7318DB27">
            <w:pPr>
              <w:spacing w:line="259" w:lineRule="auto"/>
              <w:rPr>
                <w:b/>
                <w:bCs/>
              </w:rPr>
            </w:pPr>
            <w:r w:rsidRPr="00760064">
              <w:rPr>
                <w:b/>
                <w:bCs/>
              </w:rPr>
              <w:t>Jaarwaarde</w:t>
            </w:r>
            <w:r w:rsidR="004819A8">
              <w:rPr>
                <w:b/>
                <w:bCs/>
              </w:rPr>
              <w:t>ring</w:t>
            </w:r>
          </w:p>
        </w:tc>
        <w:tc>
          <w:tcPr>
            <w:tcW w:w="2565" w:type="dxa"/>
          </w:tcPr>
          <w:p w14:paraId="78E7E7DF" w14:textId="32C6B29B" w:rsidR="7318DB27" w:rsidRPr="00760064" w:rsidRDefault="7318DB27" w:rsidP="7318DB27">
            <w:pPr>
              <w:spacing w:line="259" w:lineRule="auto"/>
              <w:rPr>
                <w:b/>
                <w:bCs/>
              </w:rPr>
            </w:pPr>
            <w:r w:rsidRPr="00760064">
              <w:rPr>
                <w:b/>
                <w:bCs/>
              </w:rPr>
              <w:t>Opvoeren</w:t>
            </w:r>
          </w:p>
        </w:tc>
      </w:tr>
      <w:tr w:rsidR="7318DB27" w:rsidRPr="00760064" w14:paraId="0AEC5810" w14:textId="77777777" w:rsidTr="7318DB27">
        <w:trPr>
          <w:trHeight w:val="300"/>
        </w:trPr>
        <w:tc>
          <w:tcPr>
            <w:tcW w:w="2704" w:type="dxa"/>
          </w:tcPr>
          <w:p w14:paraId="3F217528" w14:textId="0E1BBAF9" w:rsidR="0EED1969" w:rsidRPr="00760064" w:rsidRDefault="0EED1969" w:rsidP="7318DB27">
            <w:pPr>
              <w:spacing w:line="259" w:lineRule="auto"/>
            </w:pPr>
            <w:r w:rsidRPr="00760064">
              <w:t>5</w:t>
            </w:r>
            <w:r w:rsidR="00C65303" w:rsidRPr="00760064">
              <w:t>6</w:t>
            </w:r>
            <w:r w:rsidRPr="00760064">
              <w:t xml:space="preserve">+ </w:t>
            </w:r>
          </w:p>
          <w:p w14:paraId="43167B4F" w14:textId="4FD52BEE" w:rsidR="7318DB27" w:rsidRPr="00760064" w:rsidRDefault="7318DB27" w:rsidP="7318DB27">
            <w:pPr>
              <w:spacing w:line="259" w:lineRule="auto"/>
            </w:pPr>
          </w:p>
        </w:tc>
        <w:tc>
          <w:tcPr>
            <w:tcW w:w="1455" w:type="dxa"/>
          </w:tcPr>
          <w:p w14:paraId="1F08FC92" w14:textId="6D9F221E" w:rsidR="7318DB27" w:rsidRPr="00760064" w:rsidRDefault="00DD5970" w:rsidP="7318DB27">
            <w:pPr>
              <w:spacing w:line="259" w:lineRule="auto"/>
              <w:rPr>
                <w:color w:val="FF0000"/>
              </w:rPr>
            </w:pPr>
            <w:r w:rsidRPr="00760064">
              <w:rPr>
                <w:color w:val="000000" w:themeColor="text1"/>
              </w:rPr>
              <w:t>€2,40</w:t>
            </w:r>
          </w:p>
        </w:tc>
        <w:tc>
          <w:tcPr>
            <w:tcW w:w="2338" w:type="dxa"/>
          </w:tcPr>
          <w:p w14:paraId="4B7E8656" w14:textId="2BBF9D7C" w:rsidR="51351286" w:rsidRPr="00760064" w:rsidRDefault="51351286" w:rsidP="7318DB27">
            <w:pPr>
              <w:spacing w:line="259" w:lineRule="auto"/>
              <w:rPr>
                <w:color w:val="FF0000"/>
              </w:rPr>
            </w:pPr>
            <w:r w:rsidRPr="00760064">
              <w:t>€</w:t>
            </w:r>
            <w:r w:rsidR="00DD5970" w:rsidRPr="00760064">
              <w:t xml:space="preserve"> 5.000</w:t>
            </w:r>
          </w:p>
        </w:tc>
        <w:tc>
          <w:tcPr>
            <w:tcW w:w="2565" w:type="dxa"/>
          </w:tcPr>
          <w:p w14:paraId="745F3296" w14:textId="5BE74EC9" w:rsidR="7318DB27" w:rsidRPr="00760064" w:rsidRDefault="7318DB27" w:rsidP="7318DB27">
            <w:pPr>
              <w:spacing w:line="259" w:lineRule="auto"/>
            </w:pPr>
            <w:r w:rsidRPr="00760064">
              <w:t xml:space="preserve">Zolang de </w:t>
            </w:r>
            <w:r w:rsidR="00D23805" w:rsidRPr="00760064">
              <w:t>kandidaat</w:t>
            </w:r>
            <w:r w:rsidR="004819A8">
              <w:t xml:space="preserve"> opgevoerd mag worden (zie tabel 1a).</w:t>
            </w:r>
          </w:p>
          <w:p w14:paraId="5191F197" w14:textId="787E2881" w:rsidR="7318DB27" w:rsidRPr="00760064" w:rsidRDefault="7318DB27" w:rsidP="7318DB27">
            <w:pPr>
              <w:spacing w:line="259" w:lineRule="auto"/>
            </w:pPr>
          </w:p>
        </w:tc>
      </w:tr>
    </w:tbl>
    <w:p w14:paraId="758529EE" w14:textId="77777777" w:rsidR="001C5C81" w:rsidRPr="00760064" w:rsidRDefault="001C5C81" w:rsidP="005004AC">
      <w:pPr>
        <w:pStyle w:val="Tekstopmerking"/>
        <w:rPr>
          <w:sz w:val="22"/>
          <w:szCs w:val="22"/>
        </w:rPr>
      </w:pPr>
    </w:p>
    <w:p w14:paraId="10320624" w14:textId="49D7F225" w:rsidR="007E427F" w:rsidRPr="00760064" w:rsidRDefault="0048787A" w:rsidP="009F1A4F">
      <w:pPr>
        <w:pStyle w:val="Lijstalinea"/>
        <w:numPr>
          <w:ilvl w:val="0"/>
          <w:numId w:val="6"/>
        </w:numPr>
        <w:spacing w:line="259" w:lineRule="auto"/>
        <w:ind w:left="567" w:hanging="567"/>
        <w:rPr>
          <w:b/>
          <w:bCs/>
        </w:rPr>
      </w:pPr>
      <w:r w:rsidRPr="00760064">
        <w:rPr>
          <w:b/>
          <w:bCs/>
        </w:rPr>
        <w:t>Leren</w:t>
      </w:r>
      <w:r w:rsidR="009F1A4F">
        <w:rPr>
          <w:b/>
          <w:bCs/>
        </w:rPr>
        <w:br/>
      </w:r>
      <w:r w:rsidR="009F1A4F">
        <w:rPr>
          <w:b/>
          <w:bCs/>
          <w:noProof/>
          <w:lang w:eastAsia="nl-NL"/>
        </w:rPr>
        <mc:AlternateContent>
          <mc:Choice Requires="wps">
            <w:drawing>
              <wp:anchor distT="0" distB="0" distL="114300" distR="114300" simplePos="0" relativeHeight="251661312" behindDoc="0" locked="0" layoutInCell="1" allowOverlap="1" wp14:anchorId="7C71648F" wp14:editId="252BAA1A">
                <wp:simplePos x="0" y="0"/>
                <wp:positionH relativeFrom="column">
                  <wp:posOffset>0</wp:posOffset>
                </wp:positionH>
                <wp:positionV relativeFrom="paragraph">
                  <wp:posOffset>168275</wp:posOffset>
                </wp:positionV>
                <wp:extent cx="5427023" cy="11875"/>
                <wp:effectExtent l="0" t="0" r="21590" b="26670"/>
                <wp:wrapNone/>
                <wp:docPr id="2" name="Rechte verbindingslijn 2"/>
                <wp:cNvGraphicFramePr/>
                <a:graphic xmlns:a="http://schemas.openxmlformats.org/drawingml/2006/main">
                  <a:graphicData uri="http://schemas.microsoft.com/office/word/2010/wordprocessingShape">
                    <wps:wsp>
                      <wps:cNvCnPr/>
                      <wps:spPr>
                        <a:xfrm flipV="1">
                          <a:off x="0" y="0"/>
                          <a:ext cx="5427023" cy="1187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4C489C90" id="Rechte verbindingslijn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13.25pt" to="427.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" strokecolor="windowText" strokeweight="1.5pt">
                <v:stroke joinstyle="miter"/>
              </v:line>
            </w:pict>
          </mc:Fallback>
        </mc:AlternateContent>
      </w:r>
    </w:p>
    <w:p w14:paraId="2BABBAFF" w14:textId="5DF2E1A8" w:rsidR="00872A85" w:rsidRPr="00760064" w:rsidRDefault="00C91DF0" w:rsidP="00C91DF0">
      <w:pPr>
        <w:spacing w:line="259" w:lineRule="auto"/>
      </w:pPr>
      <w:r w:rsidRPr="00760064">
        <w:t xml:space="preserve">We willen dat iedereen kan </w:t>
      </w:r>
      <w:r w:rsidR="009E6FCA" w:rsidRPr="00760064">
        <w:t>mee</w:t>
      </w:r>
      <w:r w:rsidRPr="00760064">
        <w:t>doen op de arbeidsmarkt. Daarom is het belangrijk dat mensen blijven leren, zodat zij meer kans maken op het vinden en behouden van werk. Dit geldt voor iedereen die werkloos is en ook voor mensen met een (</w:t>
      </w:r>
      <w:proofErr w:type="spellStart"/>
      <w:r w:rsidRPr="00760064">
        <w:t>arbeids</w:t>
      </w:r>
      <w:proofErr w:type="spellEnd"/>
      <w:r w:rsidRPr="00760064">
        <w:t xml:space="preserve">)beperking. </w:t>
      </w:r>
      <w:r w:rsidR="00B54264">
        <w:t xml:space="preserve">Leren gaat om de ontwikkeling die iemand nodig heeft om in te stromen naar </w:t>
      </w:r>
      <w:r w:rsidRPr="00760064">
        <w:t>een reguliere werkplek.</w:t>
      </w:r>
      <w:r w:rsidR="006869A2" w:rsidRPr="00760064">
        <w:t xml:space="preserve"> </w:t>
      </w:r>
      <w:r w:rsidRPr="00760064">
        <w:t>Door als bedrijf te investeren in leren in uw eigen sector</w:t>
      </w:r>
      <w:r w:rsidR="009E6FCA" w:rsidRPr="00760064">
        <w:t>,</w:t>
      </w:r>
      <w:r w:rsidRPr="00760064">
        <w:t xml:space="preserve"> stimuleert u indirect</w:t>
      </w:r>
      <w:r w:rsidR="00547B57" w:rsidRPr="00760064">
        <w:t xml:space="preserve"> ook</w:t>
      </w:r>
      <w:r w:rsidRPr="00760064">
        <w:t xml:space="preserve"> de arbeidsmarkt van uw </w:t>
      </w:r>
      <w:r w:rsidR="00547B57" w:rsidRPr="00760064">
        <w:t xml:space="preserve">eigen </w:t>
      </w:r>
      <w:r w:rsidRPr="00760064">
        <w:t>sector.</w:t>
      </w:r>
    </w:p>
    <w:p w14:paraId="27030AA7" w14:textId="77777777" w:rsidR="00C91DF0" w:rsidRPr="00760064" w:rsidRDefault="00C91DF0" w:rsidP="00C91DF0">
      <w:pPr>
        <w:spacing w:line="259" w:lineRule="auto"/>
      </w:pPr>
    </w:p>
    <w:p w14:paraId="4A2B2548" w14:textId="44C10EC3" w:rsidR="00964829" w:rsidRPr="00760064" w:rsidRDefault="00563C5A" w:rsidP="00B54264">
      <w:pPr>
        <w:pStyle w:val="Lijstalinea"/>
        <w:numPr>
          <w:ilvl w:val="1"/>
          <w:numId w:val="3"/>
        </w:numPr>
        <w:spacing w:line="240" w:lineRule="auto"/>
        <w:ind w:left="567" w:hanging="567"/>
      </w:pPr>
      <w:r w:rsidRPr="00B54264">
        <w:rPr>
          <w:i/>
          <w:iCs/>
        </w:rPr>
        <w:t>Leerling of stagiair</w:t>
      </w:r>
      <w:r w:rsidR="00B54264">
        <w:rPr>
          <w:i/>
          <w:iCs/>
        </w:rPr>
        <w:br/>
      </w:r>
      <w:r w:rsidR="00875667" w:rsidRPr="00760064">
        <w:t>Om dit mogelijk te maken kunt u</w:t>
      </w:r>
      <w:r w:rsidR="00981AB6" w:rsidRPr="00760064">
        <w:t xml:space="preserve"> een stagiair of leerling </w:t>
      </w:r>
      <w:r w:rsidR="00754400" w:rsidRPr="00760064">
        <w:t>mbo</w:t>
      </w:r>
      <w:r w:rsidR="000C187E" w:rsidRPr="00760064">
        <w:t>-niveau 1 tot en met 4 (</w:t>
      </w:r>
      <w:r w:rsidR="00981AB6" w:rsidRPr="00760064">
        <w:t>BB</w:t>
      </w:r>
      <w:r w:rsidR="000C187E" w:rsidRPr="00760064">
        <w:t>L en</w:t>
      </w:r>
      <w:r w:rsidR="00981AB6" w:rsidRPr="00760064">
        <w:t xml:space="preserve"> BOL</w:t>
      </w:r>
      <w:r w:rsidR="000C187E" w:rsidRPr="00760064">
        <w:t>)</w:t>
      </w:r>
      <w:r w:rsidR="00981AB6" w:rsidRPr="00760064">
        <w:t xml:space="preserve">, </w:t>
      </w:r>
      <w:r w:rsidR="6C2978D9" w:rsidRPr="00760064">
        <w:t xml:space="preserve">stage </w:t>
      </w:r>
      <w:r w:rsidR="00754400" w:rsidRPr="00760064">
        <w:t>vmbo</w:t>
      </w:r>
      <w:r w:rsidR="00981AB6" w:rsidRPr="00760064">
        <w:t xml:space="preserve">, </w:t>
      </w:r>
      <w:r w:rsidR="00754400" w:rsidRPr="00760064">
        <w:t xml:space="preserve">vso of </w:t>
      </w:r>
      <w:r w:rsidR="00981AB6" w:rsidRPr="00760064">
        <w:t>praktijk</w:t>
      </w:r>
      <w:r w:rsidR="57C4E618" w:rsidRPr="00760064">
        <w:t>onderwijs</w:t>
      </w:r>
      <w:r w:rsidR="00981AB6" w:rsidRPr="00760064">
        <w:t xml:space="preserve"> een plek aanbieden. </w:t>
      </w:r>
    </w:p>
    <w:p w14:paraId="0D23438B" w14:textId="0E08810D" w:rsidR="00156BB0" w:rsidRPr="00760064" w:rsidRDefault="00156BB0" w:rsidP="00981AB6">
      <w:pPr>
        <w:spacing w:line="240" w:lineRule="auto"/>
      </w:pPr>
    </w:p>
    <w:p w14:paraId="0FB750E0" w14:textId="77777777" w:rsidR="009F1EE1" w:rsidRDefault="009F1EE1" w:rsidP="00981AB6">
      <w:pPr>
        <w:spacing w:line="240" w:lineRule="auto"/>
        <w:rPr>
          <w:i/>
        </w:rPr>
      </w:pPr>
    </w:p>
    <w:p w14:paraId="712D528C" w14:textId="77777777" w:rsidR="009F1EE1" w:rsidRDefault="009F1EE1" w:rsidP="00981AB6">
      <w:pPr>
        <w:spacing w:line="240" w:lineRule="auto"/>
        <w:rPr>
          <w:i/>
        </w:rPr>
      </w:pPr>
    </w:p>
    <w:p w14:paraId="305CDFBC" w14:textId="77777777" w:rsidR="009F1EE1" w:rsidRDefault="009F1EE1" w:rsidP="00981AB6">
      <w:pPr>
        <w:spacing w:line="240" w:lineRule="auto"/>
        <w:rPr>
          <w:i/>
        </w:rPr>
      </w:pPr>
    </w:p>
    <w:p w14:paraId="310D68AB" w14:textId="77777777" w:rsidR="009F1EE1" w:rsidRDefault="009F1EE1" w:rsidP="00981AB6">
      <w:pPr>
        <w:spacing w:line="240" w:lineRule="auto"/>
        <w:rPr>
          <w:i/>
        </w:rPr>
      </w:pPr>
    </w:p>
    <w:p w14:paraId="18180700" w14:textId="77777777" w:rsidR="009F1EE1" w:rsidRDefault="009F1EE1" w:rsidP="00981AB6">
      <w:pPr>
        <w:spacing w:line="240" w:lineRule="auto"/>
        <w:rPr>
          <w:i/>
        </w:rPr>
      </w:pPr>
    </w:p>
    <w:p w14:paraId="0CCA822E" w14:textId="77777777" w:rsidR="009F1EE1" w:rsidRDefault="009F1EE1" w:rsidP="00981AB6">
      <w:pPr>
        <w:spacing w:line="240" w:lineRule="auto"/>
        <w:rPr>
          <w:i/>
        </w:rPr>
      </w:pPr>
    </w:p>
    <w:p w14:paraId="02FB99A4" w14:textId="77777777" w:rsidR="009F1EE1" w:rsidRDefault="009F1EE1" w:rsidP="00981AB6">
      <w:pPr>
        <w:spacing w:line="240" w:lineRule="auto"/>
        <w:rPr>
          <w:i/>
        </w:rPr>
      </w:pPr>
    </w:p>
    <w:p w14:paraId="774B79C1" w14:textId="6266208D" w:rsidR="004D6F0B" w:rsidRPr="00B54264" w:rsidRDefault="00B54264" w:rsidP="00981AB6">
      <w:pPr>
        <w:spacing w:line="240" w:lineRule="auto"/>
        <w:rPr>
          <w:i/>
        </w:rPr>
      </w:pPr>
      <w:r w:rsidRPr="00B54264">
        <w:rPr>
          <w:i/>
        </w:rPr>
        <w:t xml:space="preserve">Tabel 2a: </w:t>
      </w:r>
      <w:r w:rsidR="004D6F0B" w:rsidRPr="00B54264">
        <w:rPr>
          <w:i/>
        </w:rPr>
        <w:t xml:space="preserve">Waardering </w:t>
      </w:r>
      <w:r w:rsidRPr="00B54264">
        <w:rPr>
          <w:i/>
        </w:rPr>
        <w:t>doelgroepen Leren</w:t>
      </w:r>
      <w:r>
        <w:rPr>
          <w:i/>
        </w:rPr>
        <w:br/>
      </w:r>
    </w:p>
    <w:tbl>
      <w:tblPr>
        <w:tblStyle w:val="Tabelraster"/>
        <w:tblW w:w="9062" w:type="dxa"/>
        <w:tblLook w:val="04A0" w:firstRow="1" w:lastRow="0" w:firstColumn="1" w:lastColumn="0" w:noHBand="0" w:noVBand="1"/>
      </w:tblPr>
      <w:tblGrid>
        <w:gridCol w:w="2257"/>
        <w:gridCol w:w="1921"/>
        <w:gridCol w:w="1871"/>
        <w:gridCol w:w="3013"/>
      </w:tblGrid>
      <w:tr w:rsidR="00EE33AD" w:rsidRPr="00760064" w14:paraId="26ED1F0B" w14:textId="2F974CBC" w:rsidTr="00B54264">
        <w:trPr>
          <w:trHeight w:val="300"/>
        </w:trPr>
        <w:tc>
          <w:tcPr>
            <w:tcW w:w="2257" w:type="dxa"/>
          </w:tcPr>
          <w:p w14:paraId="4C57639B" w14:textId="0CD99BD0" w:rsidR="00EE33AD" w:rsidRPr="00760064" w:rsidRDefault="00EE33AD" w:rsidP="00A1006D">
            <w:pPr>
              <w:spacing w:line="276" w:lineRule="auto"/>
              <w:rPr>
                <w:b/>
                <w:bCs/>
              </w:rPr>
            </w:pPr>
            <w:r w:rsidRPr="00760064">
              <w:rPr>
                <w:b/>
                <w:bCs/>
              </w:rPr>
              <w:t>Doelgroep</w:t>
            </w:r>
          </w:p>
        </w:tc>
        <w:tc>
          <w:tcPr>
            <w:tcW w:w="1921" w:type="dxa"/>
          </w:tcPr>
          <w:p w14:paraId="0AB386F0" w14:textId="71C9A21A" w:rsidR="00EE33AD" w:rsidRPr="00760064" w:rsidRDefault="009F1EE1" w:rsidP="7318DB27">
            <w:pPr>
              <w:spacing w:line="276" w:lineRule="auto"/>
              <w:rPr>
                <w:b/>
                <w:bCs/>
              </w:rPr>
            </w:pPr>
            <w:r w:rsidRPr="00760064">
              <w:rPr>
                <w:b/>
                <w:bCs/>
              </w:rPr>
              <w:t>Uur waardering</w:t>
            </w:r>
            <w:r w:rsidR="00B54264">
              <w:rPr>
                <w:b/>
                <w:bCs/>
              </w:rPr>
              <w:t>*</w:t>
            </w:r>
          </w:p>
        </w:tc>
        <w:tc>
          <w:tcPr>
            <w:tcW w:w="1871" w:type="dxa"/>
          </w:tcPr>
          <w:p w14:paraId="4F951FAD" w14:textId="1CF84AFC" w:rsidR="00EE33AD" w:rsidRPr="00760064" w:rsidRDefault="000A13A3" w:rsidP="00A1006D">
            <w:pPr>
              <w:spacing w:line="276" w:lineRule="auto"/>
              <w:rPr>
                <w:b/>
                <w:bCs/>
              </w:rPr>
            </w:pPr>
            <w:r w:rsidRPr="00760064">
              <w:rPr>
                <w:b/>
                <w:bCs/>
              </w:rPr>
              <w:t>Jaarwaardering</w:t>
            </w:r>
          </w:p>
        </w:tc>
        <w:tc>
          <w:tcPr>
            <w:tcW w:w="3013" w:type="dxa"/>
          </w:tcPr>
          <w:p w14:paraId="5A679240" w14:textId="54F9F9A1" w:rsidR="00EE33AD" w:rsidRPr="00760064" w:rsidRDefault="00EE33AD" w:rsidP="00A1006D">
            <w:pPr>
              <w:spacing w:line="276" w:lineRule="auto"/>
              <w:rPr>
                <w:b/>
                <w:bCs/>
              </w:rPr>
            </w:pPr>
            <w:r w:rsidRPr="00760064">
              <w:rPr>
                <w:b/>
                <w:bCs/>
              </w:rPr>
              <w:t>Opvoeren</w:t>
            </w:r>
          </w:p>
        </w:tc>
      </w:tr>
      <w:tr w:rsidR="00EE33AD" w:rsidRPr="00760064" w14:paraId="306535FA" w14:textId="1C85534D" w:rsidTr="00B54264">
        <w:trPr>
          <w:trHeight w:val="300"/>
        </w:trPr>
        <w:tc>
          <w:tcPr>
            <w:tcW w:w="2257" w:type="dxa"/>
          </w:tcPr>
          <w:p w14:paraId="71CCB1C0" w14:textId="2C6668D5" w:rsidR="00EE33AD" w:rsidRPr="00760064" w:rsidRDefault="00B54264" w:rsidP="00A1006D">
            <w:pPr>
              <w:spacing w:line="276" w:lineRule="auto"/>
              <w:rPr>
                <w:color w:val="000000" w:themeColor="text1"/>
              </w:rPr>
            </w:pPr>
            <w:r>
              <w:rPr>
                <w:color w:val="000000" w:themeColor="text1"/>
              </w:rPr>
              <w:t>Leerling BBL</w:t>
            </w:r>
          </w:p>
        </w:tc>
        <w:tc>
          <w:tcPr>
            <w:tcW w:w="1921" w:type="dxa"/>
          </w:tcPr>
          <w:p w14:paraId="4C2B6A9E" w14:textId="073BA190" w:rsidR="00EE33AD" w:rsidRPr="00760064" w:rsidRDefault="004B7DC0" w:rsidP="7318DB27">
            <w:pPr>
              <w:spacing w:line="276" w:lineRule="auto"/>
              <w:rPr>
                <w:color w:val="000000" w:themeColor="text1"/>
              </w:rPr>
            </w:pPr>
            <w:r w:rsidRPr="00760064">
              <w:rPr>
                <w:color w:val="000000" w:themeColor="text1"/>
              </w:rPr>
              <w:t>€7,21</w:t>
            </w:r>
          </w:p>
        </w:tc>
        <w:tc>
          <w:tcPr>
            <w:tcW w:w="1871" w:type="dxa"/>
          </w:tcPr>
          <w:p w14:paraId="54CBFAE6" w14:textId="7FC569E4" w:rsidR="00EE33AD" w:rsidRPr="00760064" w:rsidRDefault="00EE33AD" w:rsidP="00A1006D">
            <w:pPr>
              <w:spacing w:line="276" w:lineRule="auto"/>
              <w:rPr>
                <w:color w:val="000000" w:themeColor="text1"/>
              </w:rPr>
            </w:pPr>
            <w:r w:rsidRPr="00760064">
              <w:t xml:space="preserve">€ </w:t>
            </w:r>
            <w:r w:rsidRPr="00760064">
              <w:rPr>
                <w:color w:val="000000" w:themeColor="text1"/>
              </w:rPr>
              <w:t>15.000</w:t>
            </w:r>
          </w:p>
        </w:tc>
        <w:tc>
          <w:tcPr>
            <w:tcW w:w="3013" w:type="dxa"/>
          </w:tcPr>
          <w:p w14:paraId="41D9680C" w14:textId="16B8F061" w:rsidR="00EE33AD" w:rsidRPr="00760064" w:rsidRDefault="00F221F5" w:rsidP="00B54264">
            <w:pPr>
              <w:spacing w:line="276" w:lineRule="auto"/>
            </w:pPr>
            <w:r w:rsidRPr="00760064">
              <w:t>Gedurende</w:t>
            </w:r>
            <w:r w:rsidR="009F7C3A" w:rsidRPr="00760064">
              <w:t xml:space="preserve"> hun</w:t>
            </w:r>
            <w:r w:rsidR="00B54264">
              <w:t xml:space="preserve"> opleiding </w:t>
            </w:r>
            <w:r w:rsidR="009F7C3A" w:rsidRPr="00760064">
              <w:t>mogen zij worden opgevoerd.</w:t>
            </w:r>
          </w:p>
        </w:tc>
      </w:tr>
      <w:tr w:rsidR="00B54264" w:rsidRPr="00760064" w14:paraId="65FA86DB" w14:textId="42FE1394" w:rsidTr="00B54264">
        <w:trPr>
          <w:trHeight w:val="300"/>
        </w:trPr>
        <w:tc>
          <w:tcPr>
            <w:tcW w:w="2257" w:type="dxa"/>
          </w:tcPr>
          <w:p w14:paraId="35D48B4B" w14:textId="2928C277" w:rsidR="00B54264" w:rsidRPr="00760064" w:rsidRDefault="00B54264" w:rsidP="00B54264">
            <w:pPr>
              <w:spacing w:line="276" w:lineRule="auto"/>
              <w:rPr>
                <w:color w:val="000000" w:themeColor="text1"/>
              </w:rPr>
            </w:pPr>
            <w:r w:rsidRPr="00760064">
              <w:rPr>
                <w:color w:val="000000" w:themeColor="text1"/>
              </w:rPr>
              <w:t>Leerling</w:t>
            </w:r>
            <w:r>
              <w:rPr>
                <w:color w:val="000000" w:themeColor="text1"/>
              </w:rPr>
              <w:t xml:space="preserve"> </w:t>
            </w:r>
            <w:r w:rsidRPr="00760064">
              <w:rPr>
                <w:color w:val="000000" w:themeColor="text1"/>
              </w:rPr>
              <w:t xml:space="preserve">VSO </w:t>
            </w:r>
            <w:r>
              <w:rPr>
                <w:color w:val="000000" w:themeColor="text1"/>
              </w:rPr>
              <w:t>of Praktijdonderwijs</w:t>
            </w:r>
          </w:p>
        </w:tc>
        <w:tc>
          <w:tcPr>
            <w:tcW w:w="1921" w:type="dxa"/>
          </w:tcPr>
          <w:p w14:paraId="26965B56" w14:textId="7DCFF9C1" w:rsidR="00B54264" w:rsidRPr="00760064" w:rsidRDefault="00B54264" w:rsidP="00B54264">
            <w:pPr>
              <w:spacing w:line="276" w:lineRule="auto"/>
              <w:rPr>
                <w:color w:val="000000" w:themeColor="text1"/>
              </w:rPr>
            </w:pPr>
            <w:r w:rsidRPr="00760064">
              <w:rPr>
                <w:color w:val="000000" w:themeColor="text1"/>
              </w:rPr>
              <w:t>€7,21</w:t>
            </w:r>
          </w:p>
        </w:tc>
        <w:tc>
          <w:tcPr>
            <w:tcW w:w="1871" w:type="dxa"/>
          </w:tcPr>
          <w:p w14:paraId="35F07D0F" w14:textId="2EAD6A15" w:rsidR="00B54264" w:rsidRPr="00760064" w:rsidRDefault="00B54264" w:rsidP="00B54264">
            <w:pPr>
              <w:spacing w:line="276" w:lineRule="auto"/>
              <w:rPr>
                <w:color w:val="000000" w:themeColor="text1"/>
              </w:rPr>
            </w:pPr>
            <w:r w:rsidRPr="00760064">
              <w:t xml:space="preserve">€ </w:t>
            </w:r>
            <w:r w:rsidRPr="00760064">
              <w:rPr>
                <w:color w:val="000000" w:themeColor="text1"/>
              </w:rPr>
              <w:t>15.000</w:t>
            </w:r>
          </w:p>
        </w:tc>
        <w:tc>
          <w:tcPr>
            <w:tcW w:w="3013" w:type="dxa"/>
          </w:tcPr>
          <w:p w14:paraId="2841F74C" w14:textId="45F66654" w:rsidR="00B54264" w:rsidRPr="00760064" w:rsidRDefault="00B54264" w:rsidP="00B54264">
            <w:pPr>
              <w:spacing w:line="276" w:lineRule="auto"/>
            </w:pPr>
            <w:r w:rsidRPr="00760064">
              <w:t xml:space="preserve">Gedurende hun  </w:t>
            </w:r>
            <w:r>
              <w:t>stagep</w:t>
            </w:r>
            <w:r w:rsidRPr="00760064">
              <w:t>eriode mogen zij worden opgevoerd.</w:t>
            </w:r>
          </w:p>
        </w:tc>
      </w:tr>
      <w:tr w:rsidR="00B54264" w:rsidRPr="00760064" w14:paraId="7A52FDCC" w14:textId="77777777" w:rsidTr="00B54264">
        <w:trPr>
          <w:trHeight w:val="300"/>
        </w:trPr>
        <w:tc>
          <w:tcPr>
            <w:tcW w:w="2257" w:type="dxa"/>
          </w:tcPr>
          <w:p w14:paraId="0D638596" w14:textId="146C6112" w:rsidR="00B54264" w:rsidRPr="00760064" w:rsidRDefault="00B54264" w:rsidP="00B54264">
            <w:pPr>
              <w:spacing w:line="276" w:lineRule="auto"/>
              <w:rPr>
                <w:color w:val="000000" w:themeColor="text1"/>
              </w:rPr>
            </w:pPr>
            <w:r w:rsidRPr="00760064">
              <w:rPr>
                <w:color w:val="000000" w:themeColor="text1"/>
              </w:rPr>
              <w:t>Stagiaire of leerling BOL</w:t>
            </w:r>
          </w:p>
        </w:tc>
        <w:tc>
          <w:tcPr>
            <w:tcW w:w="1921" w:type="dxa"/>
          </w:tcPr>
          <w:p w14:paraId="3E08936C" w14:textId="1CD4AFE8" w:rsidR="00B54264" w:rsidRPr="00760064" w:rsidRDefault="00B54264" w:rsidP="00B54264">
            <w:pPr>
              <w:spacing w:line="276" w:lineRule="auto"/>
              <w:rPr>
                <w:color w:val="000000" w:themeColor="text1"/>
              </w:rPr>
            </w:pPr>
            <w:r w:rsidRPr="00760064">
              <w:rPr>
                <w:color w:val="000000" w:themeColor="text1"/>
              </w:rPr>
              <w:t>€3,60</w:t>
            </w:r>
          </w:p>
        </w:tc>
        <w:tc>
          <w:tcPr>
            <w:tcW w:w="1871" w:type="dxa"/>
          </w:tcPr>
          <w:p w14:paraId="6A0C7E75" w14:textId="266D0BE2" w:rsidR="00B54264" w:rsidRPr="00760064" w:rsidRDefault="00B54264" w:rsidP="00B54264">
            <w:pPr>
              <w:spacing w:line="276" w:lineRule="auto"/>
            </w:pPr>
            <w:r w:rsidRPr="00760064">
              <w:t>€ 7.</w:t>
            </w:r>
            <w:r w:rsidRPr="00760064">
              <w:rPr>
                <w:color w:val="000000" w:themeColor="text1"/>
              </w:rPr>
              <w:t>500</w:t>
            </w:r>
          </w:p>
        </w:tc>
        <w:tc>
          <w:tcPr>
            <w:tcW w:w="3013" w:type="dxa"/>
          </w:tcPr>
          <w:p w14:paraId="7C5C41BE" w14:textId="07B30DEE" w:rsidR="00B54264" w:rsidRPr="00760064" w:rsidRDefault="00B54264" w:rsidP="00B54264">
            <w:pPr>
              <w:spacing w:line="276" w:lineRule="auto"/>
            </w:pPr>
            <w:r>
              <w:t>Gedurende hun stage</w:t>
            </w:r>
            <w:r w:rsidRPr="00760064">
              <w:t>periode mogen zij worden opgevoerd.</w:t>
            </w:r>
          </w:p>
        </w:tc>
      </w:tr>
    </w:tbl>
    <w:p w14:paraId="55970CF1" w14:textId="75DCCAD3" w:rsidR="00FA7E70" w:rsidRPr="00B54264" w:rsidRDefault="00B54264" w:rsidP="00981AB6">
      <w:pPr>
        <w:spacing w:line="240" w:lineRule="auto"/>
        <w:rPr>
          <w:i/>
        </w:rPr>
      </w:pPr>
      <w:r w:rsidRPr="00B54264">
        <w:rPr>
          <w:i/>
        </w:rPr>
        <w:t>*</w:t>
      </w:r>
      <w:r w:rsidR="18C0E316" w:rsidRPr="00B54264">
        <w:rPr>
          <w:i/>
        </w:rPr>
        <w:t>De</w:t>
      </w:r>
      <w:r w:rsidR="009E3C30" w:rsidRPr="00B54264">
        <w:rPr>
          <w:i/>
        </w:rPr>
        <w:t>ze</w:t>
      </w:r>
      <w:r w:rsidR="18C0E316" w:rsidRPr="00B54264">
        <w:rPr>
          <w:i/>
        </w:rPr>
        <w:t xml:space="preserve"> waardering is inclusief begeleidingskosten.</w:t>
      </w:r>
    </w:p>
    <w:p w14:paraId="092DD0B3" w14:textId="1A8435E1" w:rsidR="00F8242C" w:rsidRPr="00760064" w:rsidRDefault="00F8242C" w:rsidP="7318DB27">
      <w:pPr>
        <w:spacing w:line="240" w:lineRule="auto"/>
      </w:pPr>
    </w:p>
    <w:p w14:paraId="4C8D7EC4" w14:textId="7701AAE2" w:rsidR="00F8242C" w:rsidRPr="00760064" w:rsidRDefault="212E1663" w:rsidP="008565EA">
      <w:pPr>
        <w:spacing w:line="259" w:lineRule="auto"/>
        <w:ind w:left="567"/>
        <w:rPr>
          <w:u w:val="single"/>
        </w:rPr>
      </w:pPr>
      <w:r w:rsidRPr="00760064">
        <w:rPr>
          <w:u w:val="single"/>
        </w:rPr>
        <w:t>Bonus duurzame werkgelegenheid</w:t>
      </w:r>
      <w:r w:rsidR="7FEA778C" w:rsidRPr="00760064">
        <w:rPr>
          <w:u w:val="single"/>
        </w:rPr>
        <w:t xml:space="preserve"> leerling </w:t>
      </w:r>
      <w:r w:rsidR="008565EA">
        <w:rPr>
          <w:u w:val="single"/>
        </w:rPr>
        <w:t>vso/praktijdonderwijs</w:t>
      </w:r>
    </w:p>
    <w:p w14:paraId="3BBC5C44" w14:textId="77B15274" w:rsidR="001C5C81" w:rsidRPr="00760064" w:rsidRDefault="00754400" w:rsidP="008565EA">
      <w:pPr>
        <w:spacing w:line="259" w:lineRule="auto"/>
        <w:ind w:left="567"/>
      </w:pPr>
      <w:r w:rsidRPr="00760064">
        <w:t xml:space="preserve">Krijgt </w:t>
      </w:r>
      <w:r w:rsidR="212E1663" w:rsidRPr="00760064">
        <w:t xml:space="preserve">een leerling van het </w:t>
      </w:r>
      <w:r w:rsidRPr="00760064">
        <w:t>vso</w:t>
      </w:r>
      <w:r w:rsidR="008565EA">
        <w:t xml:space="preserve"> of prakonderwijs</w:t>
      </w:r>
      <w:r w:rsidR="212E1663" w:rsidRPr="00760064">
        <w:t xml:space="preserve"> een </w:t>
      </w:r>
      <w:r w:rsidR="00FC011F" w:rsidRPr="00760064">
        <w:t>arbeids</w:t>
      </w:r>
      <w:r w:rsidR="212E1663" w:rsidRPr="00760064">
        <w:t>contract aangeboden voor onbepaalde tijd</w:t>
      </w:r>
      <w:r w:rsidRPr="00760064">
        <w:t xml:space="preserve">? Dan </w:t>
      </w:r>
      <w:r w:rsidR="212E1663" w:rsidRPr="00760064">
        <w:t>mag gedurende de looptijd van het contract</w:t>
      </w:r>
      <w:r w:rsidR="00DC710A" w:rsidRPr="00760064">
        <w:t xml:space="preserve">, tussen </w:t>
      </w:r>
      <w:r w:rsidRPr="00760064">
        <w:t xml:space="preserve">de </w:t>
      </w:r>
      <w:r w:rsidR="00F77DD9" w:rsidRPr="00760064">
        <w:t>opdrachtgever</w:t>
      </w:r>
      <w:r w:rsidR="00DC710A" w:rsidRPr="00760064">
        <w:t xml:space="preserve"> en </w:t>
      </w:r>
      <w:r w:rsidRPr="00760064">
        <w:t xml:space="preserve">u als </w:t>
      </w:r>
      <w:r w:rsidR="00DC710A" w:rsidRPr="00760064">
        <w:t xml:space="preserve">opdrachtnemer, </w:t>
      </w:r>
      <w:r w:rsidR="212E1663" w:rsidRPr="00760064">
        <w:t>een bonus worden opgevoerd van 1</w:t>
      </w:r>
      <w:r w:rsidRPr="00760064">
        <w:t xml:space="preserve"> keer de</w:t>
      </w:r>
      <w:r w:rsidR="212E1663" w:rsidRPr="00760064">
        <w:t xml:space="preserve"> jaar</w:t>
      </w:r>
      <w:r w:rsidR="00F70FB1" w:rsidRPr="00760064">
        <w:t>waardering</w:t>
      </w:r>
      <w:r w:rsidR="212E1663" w:rsidRPr="00760064">
        <w:t xml:space="preserve"> van de </w:t>
      </w:r>
      <w:r w:rsidR="1D351608" w:rsidRPr="00760064">
        <w:t>leerling</w:t>
      </w:r>
      <w:r w:rsidR="4FE8D8A1" w:rsidRPr="00760064">
        <w:t xml:space="preserve"> </w:t>
      </w:r>
      <w:r w:rsidRPr="00760064">
        <w:t>vso</w:t>
      </w:r>
      <w:r w:rsidR="008565EA">
        <w:t xml:space="preserve"> of </w:t>
      </w:r>
      <w:r w:rsidR="009F1EE1">
        <w:t>praktijkonderwijs</w:t>
      </w:r>
      <w:r w:rsidR="212E1663" w:rsidRPr="00760064">
        <w:t>.  Op deze manier willen we het hoofddoel van social return, duurzame uitstroom, waarderen en stimuleren. Vervolgens telt</w:t>
      </w:r>
      <w:r w:rsidR="75DEF3AE" w:rsidRPr="00760064">
        <w:t xml:space="preserve"> deze voormalige leerlin</w:t>
      </w:r>
      <w:r w:rsidR="287CDCC8" w:rsidRPr="00760064">
        <w:t>g</w:t>
      </w:r>
      <w:r w:rsidR="75DEF3AE" w:rsidRPr="00760064">
        <w:t xml:space="preserve"> </w:t>
      </w:r>
      <w:r w:rsidRPr="00760064">
        <w:t>vso</w:t>
      </w:r>
      <w:r w:rsidR="008565EA">
        <w:t xml:space="preserve"> of praktijkonderwijs</w:t>
      </w:r>
      <w:r w:rsidR="3CD621E2" w:rsidRPr="00760064">
        <w:t xml:space="preserve"> als </w:t>
      </w:r>
      <w:r w:rsidRPr="00760064">
        <w:t>‘d</w:t>
      </w:r>
      <w:r w:rsidR="3CD621E2" w:rsidRPr="00760064">
        <w:t xml:space="preserve">oelgroep Wet </w:t>
      </w:r>
      <w:r w:rsidRPr="00760064">
        <w:t>b</w:t>
      </w:r>
      <w:r w:rsidR="3CD621E2" w:rsidRPr="00760064">
        <w:t>anenafspraak</w:t>
      </w:r>
      <w:r w:rsidRPr="00760064">
        <w:t>’</w:t>
      </w:r>
      <w:r w:rsidR="212E1663" w:rsidRPr="00760064">
        <w:t xml:space="preserve"> mee tot de einddatum van het inkoopcontract is bereikt</w:t>
      </w:r>
      <w:r w:rsidR="206144AD" w:rsidRPr="00760064">
        <w:t>.</w:t>
      </w:r>
      <w:r w:rsidR="00910444" w:rsidRPr="00760064">
        <w:t xml:space="preserve"> Een kandidaat die onder leren valt</w:t>
      </w:r>
      <w:r w:rsidRPr="00760064">
        <w:t>,</w:t>
      </w:r>
      <w:r w:rsidR="00910444" w:rsidRPr="00760064">
        <w:t xml:space="preserve"> kan niet gelijktijdig onder werken vallen.</w:t>
      </w:r>
    </w:p>
    <w:p w14:paraId="5DC9302E" w14:textId="77777777" w:rsidR="000D46E0" w:rsidRPr="00760064" w:rsidRDefault="000D46E0" w:rsidP="7318DB27">
      <w:pPr>
        <w:spacing w:line="240" w:lineRule="auto"/>
      </w:pPr>
    </w:p>
    <w:p w14:paraId="0F0066CC" w14:textId="310126A2" w:rsidR="00346C06" w:rsidRPr="00760064" w:rsidRDefault="008565EA" w:rsidP="008565EA">
      <w:pPr>
        <w:pStyle w:val="Lijstalinea"/>
        <w:numPr>
          <w:ilvl w:val="1"/>
          <w:numId w:val="3"/>
        </w:numPr>
        <w:spacing w:line="240" w:lineRule="auto"/>
        <w:ind w:left="567" w:hanging="567"/>
      </w:pPr>
      <w:r>
        <w:rPr>
          <w:i/>
          <w:u w:val="single"/>
        </w:rPr>
        <w:t xml:space="preserve">Leren zonder </w:t>
      </w:r>
      <w:r w:rsidR="00486E31" w:rsidRPr="008565EA">
        <w:rPr>
          <w:i/>
          <w:u w:val="single"/>
        </w:rPr>
        <w:t>werken</w:t>
      </w:r>
      <w:r w:rsidR="00141313" w:rsidRPr="008565EA">
        <w:rPr>
          <w:i/>
          <w:u w:val="single"/>
        </w:rPr>
        <w:t xml:space="preserve"> (</w:t>
      </w:r>
      <w:r w:rsidR="008C579C" w:rsidRPr="008565EA">
        <w:rPr>
          <w:i/>
          <w:u w:val="single"/>
        </w:rPr>
        <w:t>zonder</w:t>
      </w:r>
      <w:r w:rsidR="00141313" w:rsidRPr="008565EA">
        <w:rPr>
          <w:i/>
          <w:u w:val="single"/>
        </w:rPr>
        <w:t xml:space="preserve"> dienstverband)</w:t>
      </w:r>
      <w:r>
        <w:rPr>
          <w:i/>
          <w:u w:val="single"/>
        </w:rPr>
        <w:br/>
      </w:r>
      <w:r w:rsidRPr="008565EA">
        <w:t xml:space="preserve">Het is ook mogelijk om een ontwikkeltraject aan te bieden aan iemand uit de doelgroep met behoud van uitkering of aan jongeren zonder startkwalificatie. Deze trajecten zijn zonder formeel dienstverband en kunnen individueel of in groepsverband worden uitgevoerd. De activiteiten legt u vast in een projectvoorstel. </w:t>
      </w:r>
      <w:r w:rsidR="00B70575">
        <w:t xml:space="preserve"> De accountmanager Social Return </w:t>
      </w:r>
      <w:r w:rsidRPr="008565EA">
        <w:t>moet dat voorstel goedkeuren.</w:t>
      </w:r>
    </w:p>
    <w:p w14:paraId="10DE2E88" w14:textId="77777777" w:rsidR="00563C5A" w:rsidRPr="00760064" w:rsidRDefault="00563C5A" w:rsidP="1CBF31E2">
      <w:pPr>
        <w:spacing w:line="259" w:lineRule="auto"/>
      </w:pPr>
    </w:p>
    <w:p w14:paraId="7854F4B3" w14:textId="695F3009" w:rsidR="00D64B83" w:rsidRPr="00760064" w:rsidRDefault="002D2687" w:rsidP="00D95420">
      <w:pPr>
        <w:pStyle w:val="Lijstalinea"/>
        <w:numPr>
          <w:ilvl w:val="1"/>
          <w:numId w:val="3"/>
        </w:numPr>
        <w:spacing w:line="259" w:lineRule="auto"/>
        <w:ind w:left="567" w:hanging="567"/>
      </w:pPr>
      <w:r w:rsidRPr="008565EA">
        <w:rPr>
          <w:u w:val="single"/>
        </w:rPr>
        <w:lastRenderedPageBreak/>
        <w:t>Leren zonder werken</w:t>
      </w:r>
      <w:r w:rsidR="00141313" w:rsidRPr="008565EA">
        <w:rPr>
          <w:u w:val="single"/>
        </w:rPr>
        <w:t xml:space="preserve"> (</w:t>
      </w:r>
      <w:r w:rsidR="008C579C" w:rsidRPr="008565EA">
        <w:rPr>
          <w:u w:val="single"/>
        </w:rPr>
        <w:t>met</w:t>
      </w:r>
      <w:r w:rsidR="00141313" w:rsidRPr="008565EA">
        <w:rPr>
          <w:u w:val="single"/>
        </w:rPr>
        <w:t xml:space="preserve"> dienstverband)</w:t>
      </w:r>
      <w:r w:rsidR="008565EA">
        <w:rPr>
          <w:u w:val="single"/>
        </w:rPr>
        <w:br/>
      </w:r>
      <w:r w:rsidR="00C810B1" w:rsidRPr="00760064">
        <w:t xml:space="preserve">Een kandidaat is al bij u aan de slag, maar heeft </w:t>
      </w:r>
      <w:r w:rsidR="008F3208" w:rsidRPr="00760064">
        <w:t xml:space="preserve">behoefte </w:t>
      </w:r>
      <w:r w:rsidR="00172D9B" w:rsidRPr="00760064">
        <w:t xml:space="preserve">aan verdere arbeidsontwikkeling. </w:t>
      </w:r>
      <w:r w:rsidR="00226FA0" w:rsidRPr="00760064">
        <w:t xml:space="preserve">Onder arbeidsontwikkeling </w:t>
      </w:r>
      <w:r w:rsidR="00D64B83" w:rsidRPr="00760064">
        <w:t>verstaan we</w:t>
      </w:r>
      <w:r w:rsidR="00226FA0" w:rsidRPr="00760064">
        <w:t xml:space="preserve"> activiteiten in het kader van om-, her- en bijscholing van werknemers</w:t>
      </w:r>
      <w:r w:rsidR="00D64B83" w:rsidRPr="00760064">
        <w:t>.</w:t>
      </w:r>
      <w:r w:rsidR="00226FA0" w:rsidRPr="00760064">
        <w:t xml:space="preserve"> </w:t>
      </w:r>
      <w:r w:rsidR="00D64B83" w:rsidRPr="00760064">
        <w:t>M</w:t>
      </w:r>
      <w:r w:rsidR="00226FA0" w:rsidRPr="00760064">
        <w:t xml:space="preserve">et als doel de arbeidsmarktpositie van deze werknemers te versterken. </w:t>
      </w:r>
    </w:p>
    <w:p w14:paraId="19130CF7" w14:textId="77777777" w:rsidR="00D64B83" w:rsidRPr="00760064" w:rsidRDefault="00D64B83" w:rsidP="008565EA">
      <w:pPr>
        <w:spacing w:line="259" w:lineRule="auto"/>
        <w:ind w:left="567" w:hanging="567"/>
      </w:pPr>
    </w:p>
    <w:p w14:paraId="50CEB4FA" w14:textId="4228F5A6" w:rsidR="00172D9B" w:rsidRPr="00760064" w:rsidRDefault="00226FA0" w:rsidP="008565EA">
      <w:pPr>
        <w:spacing w:line="259" w:lineRule="auto"/>
        <w:ind w:left="567"/>
      </w:pPr>
      <w:r w:rsidRPr="00760064">
        <w:t>Arbeidsontwikkeling vindt altijd plaats in combinatie met werk. Het kan worden ingevuld door training en scholing. De ontwikkeling kan gericht zijn op vakinhoudelijke kennis maar ook op het verkleinen</w:t>
      </w:r>
      <w:r w:rsidR="00D64B83" w:rsidRPr="00760064">
        <w:t xml:space="preserve"> of </w:t>
      </w:r>
      <w:r w:rsidRPr="00760064">
        <w:t>wegnemen van bijvoorbeeld taalachterstanden. Inzet op taalontwikkeling waarde</w:t>
      </w:r>
      <w:r w:rsidR="00D64B83" w:rsidRPr="00760064">
        <w:t>ren we aanvullend</w:t>
      </w:r>
      <w:r w:rsidRPr="00760064">
        <w:t xml:space="preserve">. Arbeidsontwikkeling kan alleen als social return worden opgevoerd als </w:t>
      </w:r>
      <w:r w:rsidR="00D64B83" w:rsidRPr="00760064">
        <w:t xml:space="preserve">u </w:t>
      </w:r>
      <w:r w:rsidRPr="00760064">
        <w:t xml:space="preserve">aan de volgende voorwaarden </w:t>
      </w:r>
      <w:r w:rsidR="00D64B83" w:rsidRPr="00760064">
        <w:t>voldoet.</w:t>
      </w:r>
    </w:p>
    <w:p w14:paraId="4E400046" w14:textId="77777777" w:rsidR="00172D9B" w:rsidRPr="00760064" w:rsidRDefault="00172D9B" w:rsidP="1CBF31E2">
      <w:pPr>
        <w:spacing w:line="259" w:lineRule="auto"/>
      </w:pPr>
    </w:p>
    <w:p w14:paraId="7846E7D1" w14:textId="43548F23" w:rsidR="00172D9B" w:rsidRPr="00760064" w:rsidRDefault="496AF12B" w:rsidP="008565EA">
      <w:pPr>
        <w:pStyle w:val="Lijstalinea"/>
        <w:numPr>
          <w:ilvl w:val="0"/>
          <w:numId w:val="31"/>
        </w:numPr>
        <w:spacing w:line="259" w:lineRule="auto"/>
        <w:ind w:left="851" w:hanging="284"/>
      </w:pPr>
      <w:r w:rsidRPr="00760064">
        <w:t>De</w:t>
      </w:r>
      <w:r w:rsidR="68FABB95" w:rsidRPr="00760064">
        <w:t xml:space="preserve"> scholing</w:t>
      </w:r>
      <w:r w:rsidR="00D64B83" w:rsidRPr="00760064">
        <w:t xml:space="preserve"> of </w:t>
      </w:r>
      <w:r w:rsidR="68FABB95" w:rsidRPr="00760064">
        <w:t xml:space="preserve">training </w:t>
      </w:r>
      <w:r w:rsidR="00D64B83" w:rsidRPr="00760064">
        <w:t xml:space="preserve">vindt </w:t>
      </w:r>
      <w:r w:rsidR="68FABB95" w:rsidRPr="00760064">
        <w:t>plaats in combinatie met werk in dienstverband</w:t>
      </w:r>
      <w:r w:rsidR="001D23A7" w:rsidRPr="00760064">
        <w:t>.</w:t>
      </w:r>
      <w:r w:rsidR="68FABB95" w:rsidRPr="00760064">
        <w:t xml:space="preserve"> </w:t>
      </w:r>
    </w:p>
    <w:p w14:paraId="35C69966" w14:textId="2D92E75C" w:rsidR="00D215C8" w:rsidRPr="00760064" w:rsidRDefault="00D64B83" w:rsidP="008565EA">
      <w:pPr>
        <w:pStyle w:val="Lijstalinea"/>
        <w:numPr>
          <w:ilvl w:val="0"/>
          <w:numId w:val="31"/>
        </w:numPr>
        <w:spacing w:line="259" w:lineRule="auto"/>
        <w:ind w:left="851" w:hanging="284"/>
      </w:pPr>
      <w:r w:rsidRPr="00760064">
        <w:t xml:space="preserve">U moet aantonen dat de </w:t>
      </w:r>
      <w:r w:rsidR="00D215C8" w:rsidRPr="00760064">
        <w:t xml:space="preserve">werknemer een ontwikkelstap heeft gemaakt, bijvoorbeeld met een erkend diploma of </w:t>
      </w:r>
      <w:r w:rsidR="0042785A" w:rsidRPr="00760064">
        <w:t>(</w:t>
      </w:r>
      <w:r w:rsidR="00D215C8" w:rsidRPr="00760064">
        <w:t>deelname</w:t>
      </w:r>
      <w:r w:rsidR="0042785A" w:rsidRPr="00760064">
        <w:t>)</w:t>
      </w:r>
      <w:r w:rsidR="00D215C8" w:rsidRPr="00760064">
        <w:t>certificaat</w:t>
      </w:r>
      <w:r w:rsidR="001D23A7" w:rsidRPr="00760064">
        <w:t>.</w:t>
      </w:r>
    </w:p>
    <w:p w14:paraId="47A64508" w14:textId="48A7FF63" w:rsidR="00172D9B" w:rsidRPr="00760064" w:rsidRDefault="00D64B83" w:rsidP="008565EA">
      <w:pPr>
        <w:pStyle w:val="Lijstalinea"/>
        <w:numPr>
          <w:ilvl w:val="0"/>
          <w:numId w:val="31"/>
        </w:numPr>
        <w:spacing w:line="259" w:lineRule="auto"/>
        <w:ind w:left="851" w:hanging="284"/>
      </w:pPr>
      <w:r w:rsidRPr="00760064">
        <w:t>U moet e</w:t>
      </w:r>
      <w:r w:rsidR="324EF9AE" w:rsidRPr="00760064">
        <w:t>en</w:t>
      </w:r>
      <w:r w:rsidR="68FABB95" w:rsidRPr="00760064">
        <w:t xml:space="preserve"> factuur van de gemaakte opleidingskosten overleg</w:t>
      </w:r>
      <w:r w:rsidRPr="00760064">
        <w:t>gen</w:t>
      </w:r>
      <w:r w:rsidR="68FABB95" w:rsidRPr="00760064">
        <w:t>, exclusief btw, reis- en verblijfkosten</w:t>
      </w:r>
      <w:r w:rsidR="001D23A7" w:rsidRPr="00760064">
        <w:t>.</w:t>
      </w:r>
    </w:p>
    <w:p w14:paraId="3711CBFB" w14:textId="46A75A81" w:rsidR="00226FA0" w:rsidRDefault="43D737E9" w:rsidP="008565EA">
      <w:pPr>
        <w:pStyle w:val="Lijstalinea"/>
        <w:numPr>
          <w:ilvl w:val="0"/>
          <w:numId w:val="31"/>
        </w:numPr>
        <w:spacing w:line="259" w:lineRule="auto"/>
        <w:ind w:left="851" w:hanging="284"/>
      </w:pPr>
      <w:r w:rsidRPr="00760064">
        <w:t>Het</w:t>
      </w:r>
      <w:r w:rsidR="68FABB95" w:rsidRPr="00760064">
        <w:t xml:space="preserve"> moet gaan om een werknemer die binnen de doelgroepen van social return valt</w:t>
      </w:r>
      <w:r w:rsidR="00D64B83" w:rsidRPr="00760064">
        <w:t xml:space="preserve">, </w:t>
      </w:r>
      <w:r w:rsidR="68FABB95" w:rsidRPr="00760064">
        <w:t>zoals omschreven in deze spelregels</w:t>
      </w:r>
      <w:r w:rsidR="001D23A7" w:rsidRPr="00760064">
        <w:t>.</w:t>
      </w:r>
    </w:p>
    <w:p w14:paraId="1D47CE59" w14:textId="77777777" w:rsidR="003331ED" w:rsidRPr="00760064" w:rsidRDefault="003331ED" w:rsidP="003331ED">
      <w:pPr>
        <w:pStyle w:val="Lijstalinea"/>
        <w:spacing w:line="259" w:lineRule="auto"/>
        <w:ind w:left="851"/>
      </w:pPr>
    </w:p>
    <w:p w14:paraId="2B5EAD99" w14:textId="379ABEBF" w:rsidR="00B770F0" w:rsidRPr="003331ED" w:rsidRDefault="003331ED" w:rsidP="1CBF31E2">
      <w:pPr>
        <w:spacing w:line="259" w:lineRule="auto"/>
        <w:rPr>
          <w:bCs/>
          <w:i/>
        </w:rPr>
      </w:pPr>
      <w:r w:rsidRPr="003331ED">
        <w:rPr>
          <w:bCs/>
          <w:i/>
        </w:rPr>
        <w:t>Tabel 2b: Waardering activiteiten Leren met werken</w:t>
      </w:r>
    </w:p>
    <w:p w14:paraId="10DAFFB9" w14:textId="77777777" w:rsidR="003331ED" w:rsidRPr="00760064" w:rsidRDefault="003331ED" w:rsidP="1CBF31E2">
      <w:pPr>
        <w:spacing w:line="259" w:lineRule="auto"/>
        <w:rPr>
          <w:b/>
          <w:bCs/>
        </w:rPr>
      </w:pPr>
    </w:p>
    <w:tbl>
      <w:tblPr>
        <w:tblStyle w:val="Tabelraster"/>
        <w:tblW w:w="0" w:type="auto"/>
        <w:tblLook w:val="04A0" w:firstRow="1" w:lastRow="0" w:firstColumn="1" w:lastColumn="0" w:noHBand="0" w:noVBand="1"/>
      </w:tblPr>
      <w:tblGrid>
        <w:gridCol w:w="3256"/>
        <w:gridCol w:w="2835"/>
        <w:gridCol w:w="2971"/>
      </w:tblGrid>
      <w:tr w:rsidR="009C2B81" w:rsidRPr="00760064" w14:paraId="29D37B32" w14:textId="77777777" w:rsidTr="003331ED">
        <w:tc>
          <w:tcPr>
            <w:tcW w:w="3256" w:type="dxa"/>
          </w:tcPr>
          <w:p w14:paraId="075B521A" w14:textId="79EB8E9F" w:rsidR="009C2B81" w:rsidRPr="00760064" w:rsidRDefault="003331ED" w:rsidP="1CBF31E2">
            <w:pPr>
              <w:spacing w:line="259" w:lineRule="auto"/>
              <w:rPr>
                <w:b/>
                <w:bCs/>
              </w:rPr>
            </w:pPr>
            <w:r>
              <w:rPr>
                <w:b/>
                <w:bCs/>
              </w:rPr>
              <w:t>Activiteit</w:t>
            </w:r>
          </w:p>
        </w:tc>
        <w:tc>
          <w:tcPr>
            <w:tcW w:w="2835" w:type="dxa"/>
          </w:tcPr>
          <w:p w14:paraId="556955E2" w14:textId="6A83FEA5" w:rsidR="009C2B81" w:rsidRPr="00760064" w:rsidRDefault="003D7CA1" w:rsidP="1CBF31E2">
            <w:pPr>
              <w:spacing w:line="259" w:lineRule="auto"/>
              <w:rPr>
                <w:b/>
                <w:bCs/>
              </w:rPr>
            </w:pPr>
            <w:r w:rsidRPr="00760064">
              <w:rPr>
                <w:b/>
                <w:bCs/>
              </w:rPr>
              <w:t>Waardering</w:t>
            </w:r>
            <w:r w:rsidR="009C2B81" w:rsidRPr="00760064">
              <w:rPr>
                <w:b/>
                <w:bCs/>
              </w:rPr>
              <w:t xml:space="preserve"> </w:t>
            </w:r>
          </w:p>
        </w:tc>
        <w:tc>
          <w:tcPr>
            <w:tcW w:w="2971" w:type="dxa"/>
          </w:tcPr>
          <w:p w14:paraId="45109FE9" w14:textId="591D7A47" w:rsidR="009C2B81" w:rsidRPr="00760064" w:rsidRDefault="00B12D86" w:rsidP="1CBF31E2">
            <w:pPr>
              <w:spacing w:line="259" w:lineRule="auto"/>
              <w:rPr>
                <w:b/>
                <w:bCs/>
              </w:rPr>
            </w:pPr>
            <w:r w:rsidRPr="00760064">
              <w:rPr>
                <w:b/>
                <w:bCs/>
              </w:rPr>
              <w:t xml:space="preserve">Bonus </w:t>
            </w:r>
          </w:p>
        </w:tc>
      </w:tr>
      <w:tr w:rsidR="009C2B81" w:rsidRPr="00760064" w14:paraId="6FFED66A" w14:textId="77777777" w:rsidTr="003331ED">
        <w:tc>
          <w:tcPr>
            <w:tcW w:w="3256" w:type="dxa"/>
          </w:tcPr>
          <w:p w14:paraId="312A06EE" w14:textId="5AE8E236" w:rsidR="009C2B81" w:rsidRPr="00760064" w:rsidRDefault="00B12D86" w:rsidP="1CBF31E2">
            <w:pPr>
              <w:spacing w:line="259" w:lineRule="auto"/>
            </w:pPr>
            <w:r w:rsidRPr="00760064">
              <w:t>Vakinhoudelijke training en/of coaching</w:t>
            </w:r>
          </w:p>
        </w:tc>
        <w:tc>
          <w:tcPr>
            <w:tcW w:w="2835" w:type="dxa"/>
          </w:tcPr>
          <w:p w14:paraId="3458A32A" w14:textId="6500A377" w:rsidR="009C2B81" w:rsidRPr="00760064" w:rsidRDefault="00B12D86" w:rsidP="1CBF31E2">
            <w:pPr>
              <w:spacing w:line="259" w:lineRule="auto"/>
            </w:pPr>
            <w:r w:rsidRPr="00760064">
              <w:t>Op basis van gefactureerde kosten</w:t>
            </w:r>
          </w:p>
        </w:tc>
        <w:tc>
          <w:tcPr>
            <w:tcW w:w="2971" w:type="dxa"/>
          </w:tcPr>
          <w:p w14:paraId="47785FC5" w14:textId="751376C5" w:rsidR="009C2B81" w:rsidRPr="00760064" w:rsidRDefault="00B12D86" w:rsidP="1CBF31E2">
            <w:pPr>
              <w:spacing w:line="259" w:lineRule="auto"/>
            </w:pPr>
            <w:r w:rsidRPr="00760064">
              <w:t>Geen</w:t>
            </w:r>
          </w:p>
        </w:tc>
      </w:tr>
      <w:tr w:rsidR="009C2B81" w:rsidRPr="00760064" w14:paraId="15893680" w14:textId="77777777" w:rsidTr="003331ED">
        <w:tc>
          <w:tcPr>
            <w:tcW w:w="3256" w:type="dxa"/>
          </w:tcPr>
          <w:p w14:paraId="1E749626" w14:textId="269E006D" w:rsidR="009C2B81" w:rsidRPr="00760064" w:rsidRDefault="00C44F3B" w:rsidP="1CBF31E2">
            <w:pPr>
              <w:spacing w:line="259" w:lineRule="auto"/>
            </w:pPr>
            <w:r w:rsidRPr="00760064">
              <w:t>Taaltraining</w:t>
            </w:r>
          </w:p>
        </w:tc>
        <w:tc>
          <w:tcPr>
            <w:tcW w:w="2835" w:type="dxa"/>
          </w:tcPr>
          <w:p w14:paraId="79B0EA2C" w14:textId="7DC2B27B" w:rsidR="009C2B81" w:rsidRPr="00760064" w:rsidRDefault="00C44F3B" w:rsidP="1CBF31E2">
            <w:pPr>
              <w:spacing w:line="259" w:lineRule="auto"/>
            </w:pPr>
            <w:r w:rsidRPr="00760064">
              <w:t>Op basis van gefactureerde kosten</w:t>
            </w:r>
          </w:p>
        </w:tc>
        <w:tc>
          <w:tcPr>
            <w:tcW w:w="2971" w:type="dxa"/>
          </w:tcPr>
          <w:p w14:paraId="1473BD25" w14:textId="3F4C0F64" w:rsidR="00C44F3B" w:rsidRPr="00760064" w:rsidRDefault="24D67409" w:rsidP="7318DB27">
            <w:pPr>
              <w:spacing w:line="259" w:lineRule="auto"/>
            </w:pPr>
            <w:r w:rsidRPr="00760064">
              <w:t xml:space="preserve">100 procent van de opleidingskosten tot een maximum van </w:t>
            </w:r>
            <w:r w:rsidR="746F56D5" w:rsidRPr="00760064">
              <w:t xml:space="preserve">€ </w:t>
            </w:r>
            <w:r w:rsidRPr="00760064">
              <w:t>2.000</w:t>
            </w:r>
          </w:p>
          <w:p w14:paraId="131486EF" w14:textId="77777777" w:rsidR="009C2B81" w:rsidRPr="00760064" w:rsidRDefault="009C2B81" w:rsidP="1CBF31E2">
            <w:pPr>
              <w:spacing w:line="259" w:lineRule="auto"/>
            </w:pPr>
          </w:p>
        </w:tc>
      </w:tr>
    </w:tbl>
    <w:p w14:paraId="3C91C9D9" w14:textId="77777777" w:rsidR="009C2B81" w:rsidRPr="00760064" w:rsidRDefault="009C2B81" w:rsidP="1CBF31E2">
      <w:pPr>
        <w:spacing w:line="259" w:lineRule="auto"/>
      </w:pPr>
    </w:p>
    <w:p w14:paraId="51B9E87A" w14:textId="75358C0E" w:rsidR="009C2B81" w:rsidRPr="00760064" w:rsidRDefault="00226FA0" w:rsidP="7318DB27">
      <w:pPr>
        <w:spacing w:line="259" w:lineRule="auto"/>
      </w:pPr>
      <w:r w:rsidRPr="00760064">
        <w:t xml:space="preserve">In overleg met </w:t>
      </w:r>
      <w:r w:rsidR="000B5EDD" w:rsidRPr="00760064">
        <w:t>de accountmanager Social Return</w:t>
      </w:r>
      <w:r w:rsidR="00152D5B" w:rsidRPr="00760064">
        <w:rPr>
          <w:rStyle w:val="Eindnootmarkering"/>
        </w:rPr>
        <w:endnoteReference w:id="2"/>
      </w:r>
      <w:r w:rsidR="00152D5B" w:rsidRPr="00760064">
        <w:t xml:space="preserve"> </w:t>
      </w:r>
      <w:r w:rsidRPr="00760064">
        <w:t>kun</w:t>
      </w:r>
      <w:r w:rsidR="00D64B83" w:rsidRPr="00760064">
        <w:t xml:space="preserve">t u </w:t>
      </w:r>
      <w:r w:rsidRPr="00760064">
        <w:t xml:space="preserve"> maatwerkafspraken </w:t>
      </w:r>
      <w:r w:rsidR="00D64B83" w:rsidRPr="00760064">
        <w:t xml:space="preserve">maken </w:t>
      </w:r>
      <w:r w:rsidRPr="00760064">
        <w:t>over (interne) opleidingen die niet worden afgesloten met een erkend certificaat of diploma.</w:t>
      </w:r>
    </w:p>
    <w:p w14:paraId="7FE733A1" w14:textId="77777777" w:rsidR="004A2DA3" w:rsidRPr="00760064" w:rsidRDefault="004A2DA3" w:rsidP="002756CD">
      <w:pPr>
        <w:spacing w:line="259" w:lineRule="auto"/>
        <w:rPr>
          <w:color w:val="ED7D31" w:themeColor="accent2"/>
        </w:rPr>
      </w:pPr>
    </w:p>
    <w:p w14:paraId="62CAF4FD" w14:textId="18639FA0" w:rsidR="0036195A" w:rsidRPr="00760064" w:rsidRDefault="00050A54" w:rsidP="00B70575">
      <w:pPr>
        <w:pStyle w:val="Lijstalinea"/>
        <w:numPr>
          <w:ilvl w:val="0"/>
          <w:numId w:val="6"/>
        </w:numPr>
        <w:spacing w:line="259" w:lineRule="auto"/>
        <w:ind w:left="567" w:hanging="567"/>
        <w:rPr>
          <w:b/>
          <w:bCs/>
        </w:rPr>
      </w:pPr>
      <w:r w:rsidRPr="00760064">
        <w:rPr>
          <w:b/>
          <w:bCs/>
        </w:rPr>
        <w:t>Sociaal inkopen</w:t>
      </w:r>
      <w:r w:rsidR="00B70575">
        <w:rPr>
          <w:b/>
          <w:bCs/>
        </w:rPr>
        <w:br/>
      </w:r>
      <w:r w:rsidR="00B70575">
        <w:rPr>
          <w:b/>
          <w:bCs/>
          <w:noProof/>
          <w:lang w:eastAsia="nl-NL"/>
        </w:rPr>
        <mc:AlternateContent>
          <mc:Choice Requires="wps">
            <w:drawing>
              <wp:anchor distT="0" distB="0" distL="114300" distR="114300" simplePos="0" relativeHeight="251663360" behindDoc="0" locked="0" layoutInCell="1" allowOverlap="1" wp14:anchorId="40EF8A14" wp14:editId="4090E9A6">
                <wp:simplePos x="0" y="0"/>
                <wp:positionH relativeFrom="column">
                  <wp:posOffset>0</wp:posOffset>
                </wp:positionH>
                <wp:positionV relativeFrom="paragraph">
                  <wp:posOffset>167640</wp:posOffset>
                </wp:positionV>
                <wp:extent cx="5427023" cy="11875"/>
                <wp:effectExtent l="0" t="0" r="21590" b="26670"/>
                <wp:wrapNone/>
                <wp:docPr id="3" name="Rechte verbindingslijn 3"/>
                <wp:cNvGraphicFramePr/>
                <a:graphic xmlns:a="http://schemas.openxmlformats.org/drawingml/2006/main">
                  <a:graphicData uri="http://schemas.microsoft.com/office/word/2010/wordprocessingShape">
                    <wps:wsp>
                      <wps:cNvCnPr/>
                      <wps:spPr>
                        <a:xfrm flipV="1">
                          <a:off x="0" y="0"/>
                          <a:ext cx="5427023" cy="1187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0871C84B" id="Rechte verbindingslijn 3"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13.2pt" to="427.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" strokecolor="windowText" strokeweight="1.5pt">
                <v:stroke joinstyle="miter"/>
              </v:line>
            </w:pict>
          </mc:Fallback>
        </mc:AlternateContent>
      </w:r>
    </w:p>
    <w:p w14:paraId="225A2C9B" w14:textId="568EBC50" w:rsidR="001C6A8A" w:rsidRPr="00760064" w:rsidRDefault="008C442C" w:rsidP="00050A54">
      <w:pPr>
        <w:spacing w:line="259" w:lineRule="auto"/>
      </w:pPr>
      <w:r w:rsidRPr="00760064">
        <w:t>Als</w:t>
      </w:r>
      <w:r w:rsidR="00050A54" w:rsidRPr="00760064">
        <w:t xml:space="preserve"> opdrachtnemer k</w:t>
      </w:r>
      <w:r w:rsidRPr="00760064">
        <w:t>unt u</w:t>
      </w:r>
      <w:r w:rsidR="00050A54" w:rsidRPr="00760064">
        <w:t xml:space="preserve"> een inkoopopdracht plaatsen bij een </w:t>
      </w:r>
      <w:r w:rsidR="000F744A" w:rsidRPr="00760064">
        <w:t>sociaal</w:t>
      </w:r>
      <w:r w:rsidRPr="00760064">
        <w:t xml:space="preserve"> of </w:t>
      </w:r>
      <w:r w:rsidR="004A72D0" w:rsidRPr="00760064">
        <w:t>werk-ontwikkelbedrijf</w:t>
      </w:r>
      <w:r w:rsidRPr="00760064">
        <w:t xml:space="preserve">, bijvoorbeeld bij de </w:t>
      </w:r>
      <w:r w:rsidR="004A72D0" w:rsidRPr="00760064">
        <w:t>sociale werkvoorziening</w:t>
      </w:r>
      <w:r w:rsidRPr="00760064">
        <w:t>.</w:t>
      </w:r>
      <w:r w:rsidR="00050A54" w:rsidRPr="00760064">
        <w:t xml:space="preserve"> </w:t>
      </w:r>
      <w:r w:rsidRPr="00760064">
        <w:t>O</w:t>
      </w:r>
      <w:r w:rsidR="00050A54" w:rsidRPr="00760064">
        <w:t>f bij een erkend</w:t>
      </w:r>
      <w:r w:rsidR="001C6A8A" w:rsidRPr="00760064">
        <w:t xml:space="preserve"> </w:t>
      </w:r>
      <w:r w:rsidR="00050A54" w:rsidRPr="00760064">
        <w:t>sociaal ondernemer</w:t>
      </w:r>
      <w:r w:rsidR="004A2DA3" w:rsidRPr="00760064">
        <w:t xml:space="preserve"> om </w:t>
      </w:r>
      <w:r w:rsidRPr="00760064">
        <w:t>zo</w:t>
      </w:r>
      <w:r w:rsidR="004A2DA3" w:rsidRPr="00760064">
        <w:t xml:space="preserve"> sociale impact te stimuleren.</w:t>
      </w:r>
      <w:r w:rsidR="00050A54" w:rsidRPr="00760064">
        <w:t xml:space="preserve"> Het </w:t>
      </w:r>
      <w:r w:rsidR="001C6A8A" w:rsidRPr="00760064">
        <w:t xml:space="preserve">gehele </w:t>
      </w:r>
      <w:r w:rsidR="00050A54" w:rsidRPr="00760064">
        <w:t xml:space="preserve">factuurbedrag </w:t>
      </w:r>
      <w:r w:rsidRPr="00760064">
        <w:t>kunt u opvoeren</w:t>
      </w:r>
      <w:r w:rsidR="00050A54" w:rsidRPr="00760064">
        <w:t xml:space="preserve"> voor de social return</w:t>
      </w:r>
      <w:r w:rsidRPr="00760064">
        <w:t>-</w:t>
      </w:r>
      <w:r w:rsidR="00050A54" w:rsidRPr="00760064">
        <w:t>verplichting</w:t>
      </w:r>
      <w:r w:rsidRPr="00760064">
        <w:t>,</w:t>
      </w:r>
      <w:r w:rsidR="00A362D7" w:rsidRPr="00760064">
        <w:t xml:space="preserve"> exclusief BTW</w:t>
      </w:r>
      <w:r w:rsidR="00050A54" w:rsidRPr="00760064">
        <w:t xml:space="preserve">.  </w:t>
      </w:r>
    </w:p>
    <w:p w14:paraId="2DF05BB3" w14:textId="77777777" w:rsidR="001C6A8A" w:rsidRPr="00760064" w:rsidRDefault="001C6A8A" w:rsidP="00050A54">
      <w:pPr>
        <w:spacing w:line="259" w:lineRule="auto"/>
      </w:pPr>
    </w:p>
    <w:p w14:paraId="794A8381" w14:textId="7CA2858F" w:rsidR="000D46E0" w:rsidRPr="00760064" w:rsidRDefault="00050A54" w:rsidP="00050A54">
      <w:pPr>
        <w:spacing w:line="259" w:lineRule="auto"/>
      </w:pPr>
      <w:r w:rsidRPr="00760064">
        <w:t>Op de website van het WSP Rijnmond staat de lijst met erkend</w:t>
      </w:r>
      <w:r w:rsidR="008C442C" w:rsidRPr="00760064">
        <w:t>e</w:t>
      </w:r>
      <w:r w:rsidRPr="00760064">
        <w:t xml:space="preserve"> </w:t>
      </w:r>
      <w:r w:rsidR="00783F70" w:rsidRPr="00760064">
        <w:t xml:space="preserve">(aspirant) </w:t>
      </w:r>
      <w:r w:rsidRPr="00760064">
        <w:t>sociaal ondernemers voor social return</w:t>
      </w:r>
      <w:r w:rsidR="008C442C" w:rsidRPr="00760064">
        <w:t>. U vindt er ook</w:t>
      </w:r>
      <w:r w:rsidRPr="00760064">
        <w:t xml:space="preserve"> meer informatie over deze regeling.</w:t>
      </w:r>
      <w:r w:rsidR="00B70575">
        <w:br/>
      </w:r>
      <w:r w:rsidR="00B70575">
        <w:br/>
      </w:r>
    </w:p>
    <w:p w14:paraId="6B3DDECC" w14:textId="16DC19E8" w:rsidR="00A16251" w:rsidRPr="00760064" w:rsidRDefault="0037310F" w:rsidP="00B70575">
      <w:pPr>
        <w:pStyle w:val="Lijstalinea"/>
        <w:numPr>
          <w:ilvl w:val="0"/>
          <w:numId w:val="6"/>
        </w:numPr>
        <w:spacing w:line="259" w:lineRule="auto"/>
        <w:ind w:left="567" w:hanging="567"/>
        <w:rPr>
          <w:b/>
          <w:bCs/>
        </w:rPr>
      </w:pPr>
      <w:r w:rsidRPr="00760064">
        <w:rPr>
          <w:b/>
          <w:bCs/>
        </w:rPr>
        <w:t>Maatschappelijke activiteiten</w:t>
      </w:r>
      <w:r w:rsidR="00B70575">
        <w:rPr>
          <w:b/>
          <w:bCs/>
        </w:rPr>
        <w:br/>
      </w:r>
      <w:r w:rsidR="00B70575">
        <w:rPr>
          <w:b/>
          <w:bCs/>
          <w:noProof/>
          <w:lang w:eastAsia="nl-NL"/>
        </w:rPr>
        <mc:AlternateContent>
          <mc:Choice Requires="wps">
            <w:drawing>
              <wp:anchor distT="0" distB="0" distL="114300" distR="114300" simplePos="0" relativeHeight="251665408" behindDoc="0" locked="0" layoutInCell="1" allowOverlap="1" wp14:anchorId="14DA9CCB" wp14:editId="21BDE47A">
                <wp:simplePos x="0" y="0"/>
                <wp:positionH relativeFrom="column">
                  <wp:posOffset>0</wp:posOffset>
                </wp:positionH>
                <wp:positionV relativeFrom="paragraph">
                  <wp:posOffset>167640</wp:posOffset>
                </wp:positionV>
                <wp:extent cx="5427023" cy="11875"/>
                <wp:effectExtent l="0" t="0" r="21590" b="26670"/>
                <wp:wrapNone/>
                <wp:docPr id="4" name="Rechte verbindingslijn 4"/>
                <wp:cNvGraphicFramePr/>
                <a:graphic xmlns:a="http://schemas.openxmlformats.org/drawingml/2006/main">
                  <a:graphicData uri="http://schemas.microsoft.com/office/word/2010/wordprocessingShape">
                    <wps:wsp>
                      <wps:cNvCnPr/>
                      <wps:spPr>
                        <a:xfrm flipV="1">
                          <a:off x="0" y="0"/>
                          <a:ext cx="5427023" cy="1187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72EBF825" id="Rechte verbindingslijn 4"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13.2pt" to="427.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" strokecolor="windowText" strokeweight="1.5pt">
                <v:stroke joinstyle="miter"/>
              </v:line>
            </w:pict>
          </mc:Fallback>
        </mc:AlternateContent>
      </w:r>
    </w:p>
    <w:p w14:paraId="30917653" w14:textId="25980392" w:rsidR="002C3A09" w:rsidRPr="00760064" w:rsidRDefault="003474C9" w:rsidP="0037310F">
      <w:pPr>
        <w:spacing w:line="259" w:lineRule="auto"/>
      </w:pPr>
      <w:r w:rsidRPr="00760064">
        <w:t>Als</w:t>
      </w:r>
      <w:r w:rsidR="0037310F" w:rsidRPr="00760064">
        <w:t xml:space="preserve"> opdrachtnemer k</w:t>
      </w:r>
      <w:r w:rsidRPr="00760064">
        <w:t>unt u</w:t>
      </w:r>
      <w:r w:rsidR="0037310F" w:rsidRPr="00760064">
        <w:t xml:space="preserve"> door het uitvoeren van een</w:t>
      </w:r>
      <w:r w:rsidRPr="00760064">
        <w:t xml:space="preserve"> of meerdere</w:t>
      </w:r>
      <w:r w:rsidR="0037310F" w:rsidRPr="00760064">
        <w:t xml:space="preserve"> maatschappelijke activiteiten invulling geven aan de social return</w:t>
      </w:r>
      <w:r w:rsidR="002B0AAB" w:rsidRPr="00760064">
        <w:t>-</w:t>
      </w:r>
      <w:r w:rsidR="0037310F" w:rsidRPr="00760064">
        <w:t>verplichting</w:t>
      </w:r>
      <w:r w:rsidR="00310B11" w:rsidRPr="00760064">
        <w:t xml:space="preserve">. </w:t>
      </w:r>
      <w:r w:rsidR="0037310F" w:rsidRPr="00760064">
        <w:t>Het gaat om inzet in natura</w:t>
      </w:r>
      <w:r w:rsidR="002B0AAB" w:rsidRPr="00760064">
        <w:t xml:space="preserve"> </w:t>
      </w:r>
      <w:r w:rsidR="0037310F" w:rsidRPr="00760064">
        <w:t>door het verrichten van activiteiten die maatschappelijke opgaven ondersteunen</w:t>
      </w:r>
      <w:r w:rsidR="002B0AAB" w:rsidRPr="00760064">
        <w:t xml:space="preserve">. Het moeten activiteiten zijn </w:t>
      </w:r>
      <w:r w:rsidR="00310B11" w:rsidRPr="00760064">
        <w:t>d</w:t>
      </w:r>
      <w:r w:rsidR="00F146AA" w:rsidRPr="00760064">
        <w:t>i</w:t>
      </w:r>
      <w:r w:rsidR="00310B11" w:rsidRPr="00760064">
        <w:t xml:space="preserve">e </w:t>
      </w:r>
      <w:proofErr w:type="spellStart"/>
      <w:r w:rsidR="00310B11" w:rsidRPr="00760064">
        <w:t>inclusiviteit</w:t>
      </w:r>
      <w:proofErr w:type="spellEnd"/>
      <w:r w:rsidR="00310B11" w:rsidRPr="00760064">
        <w:t xml:space="preserve"> en</w:t>
      </w:r>
      <w:r w:rsidR="0037310F" w:rsidRPr="00760064">
        <w:t xml:space="preserve"> arbeidsparticipatie van mensen</w:t>
      </w:r>
      <w:r w:rsidR="002C3A09" w:rsidRPr="00760064">
        <w:t xml:space="preserve"> binnen de beroepsbevolking (</w:t>
      </w:r>
      <w:r w:rsidR="002C3A09" w:rsidRPr="00760064">
        <w:rPr>
          <w:color w:val="000000" w:themeColor="text1"/>
        </w:rPr>
        <w:t>18 tot 67 jaar)</w:t>
      </w:r>
      <w:r w:rsidR="002B0AAB" w:rsidRPr="00760064">
        <w:rPr>
          <w:color w:val="000000" w:themeColor="text1"/>
        </w:rPr>
        <w:t xml:space="preserve"> </w:t>
      </w:r>
      <w:r w:rsidR="0037310F" w:rsidRPr="00760064">
        <w:rPr>
          <w:color w:val="000000" w:themeColor="text1"/>
        </w:rPr>
        <w:t>vergroten</w:t>
      </w:r>
      <w:r w:rsidR="00310B11" w:rsidRPr="00760064">
        <w:rPr>
          <w:color w:val="000000" w:themeColor="text1"/>
        </w:rPr>
        <w:t>.</w:t>
      </w:r>
      <w:r w:rsidR="00036F6B" w:rsidRPr="00760064">
        <w:rPr>
          <w:color w:val="000000" w:themeColor="text1"/>
        </w:rPr>
        <w:t xml:space="preserve"> </w:t>
      </w:r>
      <w:r w:rsidR="002C3A09" w:rsidRPr="00760064">
        <w:rPr>
          <w:color w:val="000000" w:themeColor="text1"/>
        </w:rPr>
        <w:t xml:space="preserve">De waardering hiervoor is </w:t>
      </w:r>
      <w:r w:rsidR="53A63A9B" w:rsidRPr="00760064">
        <w:rPr>
          <w:color w:val="000000" w:themeColor="text1"/>
        </w:rPr>
        <w:t>1</w:t>
      </w:r>
      <w:r w:rsidR="004D6F0B" w:rsidRPr="00760064">
        <w:rPr>
          <w:color w:val="000000" w:themeColor="text1"/>
        </w:rPr>
        <w:t>5</w:t>
      </w:r>
      <w:r w:rsidR="00587377" w:rsidRPr="00760064">
        <w:rPr>
          <w:color w:val="000000" w:themeColor="text1"/>
        </w:rPr>
        <w:t>0</w:t>
      </w:r>
      <w:r w:rsidR="002C3A09" w:rsidRPr="00760064">
        <w:rPr>
          <w:color w:val="FF0000"/>
        </w:rPr>
        <w:t xml:space="preserve"> </w:t>
      </w:r>
      <w:r w:rsidR="007335A5" w:rsidRPr="00760064">
        <w:t xml:space="preserve">euro </w:t>
      </w:r>
      <w:r w:rsidR="002C3A09" w:rsidRPr="00760064">
        <w:rPr>
          <w:color w:val="000000" w:themeColor="text1"/>
        </w:rPr>
        <w:t>per uur.</w:t>
      </w:r>
    </w:p>
    <w:p w14:paraId="4BEF2852" w14:textId="51745121" w:rsidR="002C3A09" w:rsidRPr="00B70575" w:rsidRDefault="00B70575" w:rsidP="0037310F">
      <w:pPr>
        <w:spacing w:line="259" w:lineRule="auto"/>
        <w:rPr>
          <w:rFonts w:eastAsia="Bolder" w:cs="Bolder"/>
          <w:i/>
          <w:color w:val="000000" w:themeColor="text1"/>
        </w:rPr>
      </w:pPr>
      <w:r>
        <w:rPr>
          <w:rFonts w:eastAsia="Bolder" w:cs="Bolder"/>
          <w:color w:val="000000" w:themeColor="text1"/>
        </w:rPr>
        <w:lastRenderedPageBreak/>
        <w:br/>
      </w:r>
      <w:r w:rsidRPr="00B70575">
        <w:rPr>
          <w:rFonts w:eastAsia="Bolder" w:cs="Bolder"/>
          <w:i/>
          <w:color w:val="000000" w:themeColor="text1"/>
        </w:rPr>
        <w:t>Tabel 4: Maatschappelijke activiteit</w:t>
      </w:r>
      <w:r w:rsidRPr="00B70575">
        <w:rPr>
          <w:rFonts w:eastAsia="Bolder" w:cs="Bolder"/>
          <w:i/>
          <w:color w:val="000000" w:themeColor="text1"/>
        </w:rPr>
        <w:br/>
      </w:r>
    </w:p>
    <w:tbl>
      <w:tblPr>
        <w:tblW w:w="9057" w:type="dxa"/>
        <w:tblLayout w:type="fixed"/>
        <w:tblLook w:val="04A0" w:firstRow="1" w:lastRow="0" w:firstColumn="1" w:lastColumn="0" w:noHBand="0" w:noVBand="1"/>
      </w:tblPr>
      <w:tblGrid>
        <w:gridCol w:w="3676"/>
        <w:gridCol w:w="5381"/>
      </w:tblGrid>
      <w:tr w:rsidR="007B20AE" w:rsidRPr="00760064" w14:paraId="4461EA9B" w14:textId="77777777" w:rsidTr="00863514">
        <w:trPr>
          <w:trHeight w:val="287"/>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tcPr>
          <w:p w14:paraId="2D73F190" w14:textId="4E4E1567" w:rsidR="007B20AE" w:rsidRPr="00760064" w:rsidRDefault="007B20AE" w:rsidP="7318DB27">
            <w:pPr>
              <w:rPr>
                <w:rFonts w:eastAsia="Bolder" w:cs="Bolder"/>
                <w:b/>
                <w:bCs/>
                <w:color w:val="000000" w:themeColor="text1"/>
                <w:sz w:val="20"/>
                <w:szCs w:val="20"/>
              </w:rPr>
            </w:pPr>
            <w:r w:rsidRPr="00760064">
              <w:rPr>
                <w:rFonts w:eastAsia="Bolder" w:cs="Bolder"/>
                <w:b/>
                <w:bCs/>
                <w:color w:val="000000" w:themeColor="text1"/>
                <w:sz w:val="20"/>
                <w:szCs w:val="20"/>
              </w:rPr>
              <w:t>Maatschappelijke activiteit</w:t>
            </w:r>
          </w:p>
        </w:tc>
        <w:tc>
          <w:tcPr>
            <w:tcW w:w="5381" w:type="dxa"/>
            <w:tcBorders>
              <w:top w:val="single" w:sz="8" w:space="0" w:color="auto"/>
              <w:left w:val="single" w:sz="8" w:space="0" w:color="auto"/>
              <w:bottom w:val="single" w:sz="8" w:space="0" w:color="auto"/>
              <w:right w:val="single" w:sz="8" w:space="0" w:color="auto"/>
            </w:tcBorders>
            <w:tcMar>
              <w:left w:w="108" w:type="dxa"/>
              <w:right w:w="108" w:type="dxa"/>
            </w:tcMar>
          </w:tcPr>
          <w:p w14:paraId="73BED298" w14:textId="3E76A117" w:rsidR="007B20AE" w:rsidRPr="00760064" w:rsidRDefault="007B20AE" w:rsidP="7318DB27">
            <w:pPr>
              <w:rPr>
                <w:rFonts w:eastAsia="Bolder" w:cs="Bolder"/>
                <w:b/>
                <w:bCs/>
                <w:color w:val="000000" w:themeColor="text1"/>
                <w:sz w:val="20"/>
                <w:szCs w:val="20"/>
              </w:rPr>
            </w:pPr>
            <w:r w:rsidRPr="00760064">
              <w:rPr>
                <w:rFonts w:eastAsia="Bolder" w:cs="Bolder"/>
                <w:b/>
                <w:bCs/>
                <w:color w:val="000000" w:themeColor="text1"/>
                <w:sz w:val="20"/>
                <w:szCs w:val="20"/>
              </w:rPr>
              <w:t>Specificaties</w:t>
            </w:r>
          </w:p>
        </w:tc>
      </w:tr>
      <w:tr w:rsidR="007B20AE" w:rsidRPr="00760064" w14:paraId="61EC4002" w14:textId="77777777" w:rsidTr="00863514">
        <w:trPr>
          <w:trHeight w:val="287"/>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tcPr>
          <w:p w14:paraId="2B2DEE1D" w14:textId="7DC42E89" w:rsidR="007B20AE" w:rsidRPr="00760064" w:rsidRDefault="007B20AE" w:rsidP="7318DB27">
            <w:pPr>
              <w:rPr>
                <w:rFonts w:eastAsia="Bolder" w:cs="Bolder"/>
                <w:sz w:val="20"/>
                <w:szCs w:val="20"/>
              </w:rPr>
            </w:pPr>
            <w:r w:rsidRPr="00760064">
              <w:rPr>
                <w:rFonts w:eastAsia="Bolder" w:cs="Bolder"/>
                <w:sz w:val="20"/>
                <w:szCs w:val="20"/>
              </w:rPr>
              <w:t>Gastles over bedrijf, branche of sector</w:t>
            </w:r>
          </w:p>
        </w:tc>
        <w:tc>
          <w:tcPr>
            <w:tcW w:w="5381" w:type="dxa"/>
            <w:tcBorders>
              <w:top w:val="single" w:sz="8" w:space="0" w:color="auto"/>
              <w:left w:val="single" w:sz="8" w:space="0" w:color="auto"/>
              <w:bottom w:val="single" w:sz="8" w:space="0" w:color="auto"/>
              <w:right w:val="single" w:sz="8" w:space="0" w:color="auto"/>
            </w:tcBorders>
            <w:tcMar>
              <w:left w:w="108" w:type="dxa"/>
              <w:right w:w="108" w:type="dxa"/>
            </w:tcMar>
          </w:tcPr>
          <w:p w14:paraId="24D1D746" w14:textId="6FD7A0C0" w:rsidR="007B20AE" w:rsidRPr="00760064" w:rsidRDefault="007B20AE" w:rsidP="7318DB27">
            <w:pPr>
              <w:rPr>
                <w:rFonts w:eastAsia="Bolder" w:cs="Bolder"/>
                <w:sz w:val="20"/>
                <w:szCs w:val="20"/>
              </w:rPr>
            </w:pPr>
            <w:r w:rsidRPr="00760064">
              <w:rPr>
                <w:rFonts w:eastAsia="Bolder" w:cs="Bolder"/>
                <w:sz w:val="20"/>
                <w:szCs w:val="20"/>
              </w:rPr>
              <w:t>Gemiddeld 2 uur per les.</w:t>
            </w:r>
          </w:p>
          <w:p w14:paraId="55BA11A2" w14:textId="3ADE0880" w:rsidR="007B20AE" w:rsidRPr="00760064" w:rsidRDefault="007B20AE" w:rsidP="7318DB27">
            <w:pPr>
              <w:rPr>
                <w:rFonts w:eastAsia="Bolder" w:cs="Bolder"/>
                <w:sz w:val="20"/>
                <w:szCs w:val="20"/>
              </w:rPr>
            </w:pPr>
            <w:r w:rsidRPr="00760064">
              <w:rPr>
                <w:rFonts w:eastAsia="Bolder" w:cs="Bolder"/>
                <w:sz w:val="20"/>
                <w:szCs w:val="20"/>
              </w:rPr>
              <w:t>Voorbereiding en reistijd worden niet meegerekend.</w:t>
            </w:r>
          </w:p>
        </w:tc>
      </w:tr>
      <w:tr w:rsidR="007B20AE" w:rsidRPr="00760064" w14:paraId="7D81A6B0" w14:textId="77777777" w:rsidTr="00863514">
        <w:trPr>
          <w:trHeight w:val="287"/>
        </w:trPr>
        <w:tc>
          <w:tcPr>
            <w:tcW w:w="3676" w:type="dxa"/>
            <w:tcBorders>
              <w:top w:val="single" w:sz="8" w:space="0" w:color="auto"/>
              <w:left w:val="single" w:sz="8" w:space="0" w:color="auto"/>
              <w:bottom w:val="single" w:sz="8" w:space="0" w:color="auto"/>
              <w:right w:val="single" w:sz="8" w:space="0" w:color="auto"/>
            </w:tcBorders>
            <w:tcMar>
              <w:left w:w="108" w:type="dxa"/>
              <w:right w:w="108" w:type="dxa"/>
            </w:tcMar>
          </w:tcPr>
          <w:p w14:paraId="1E096067" w14:textId="0BB14171" w:rsidR="007B20AE" w:rsidRPr="00760064" w:rsidRDefault="007B20AE" w:rsidP="7318DB27">
            <w:pPr>
              <w:rPr>
                <w:rFonts w:eastAsia="Bolder" w:cs="Bolder"/>
                <w:sz w:val="20"/>
                <w:szCs w:val="20"/>
              </w:rPr>
            </w:pPr>
            <w:r w:rsidRPr="00760064">
              <w:rPr>
                <w:rFonts w:eastAsia="Bolder" w:cs="Bolder"/>
                <w:sz w:val="20"/>
                <w:szCs w:val="20"/>
              </w:rPr>
              <w:t>Bedrijfsbezoek</w:t>
            </w:r>
          </w:p>
        </w:tc>
        <w:tc>
          <w:tcPr>
            <w:tcW w:w="5381" w:type="dxa"/>
            <w:tcBorders>
              <w:top w:val="single" w:sz="8" w:space="0" w:color="auto"/>
              <w:left w:val="single" w:sz="8" w:space="0" w:color="auto"/>
              <w:bottom w:val="single" w:sz="8" w:space="0" w:color="auto"/>
              <w:right w:val="single" w:sz="8" w:space="0" w:color="auto"/>
            </w:tcBorders>
            <w:tcMar>
              <w:left w:w="108" w:type="dxa"/>
              <w:right w:w="108" w:type="dxa"/>
            </w:tcMar>
          </w:tcPr>
          <w:p w14:paraId="3BBAE223" w14:textId="7C5CA66F" w:rsidR="007B20AE" w:rsidRPr="00760064" w:rsidRDefault="007B20AE" w:rsidP="7318DB27">
            <w:pPr>
              <w:rPr>
                <w:rFonts w:eastAsia="Bolder" w:cs="Bolder"/>
                <w:sz w:val="20"/>
                <w:szCs w:val="20"/>
              </w:rPr>
            </w:pPr>
            <w:r w:rsidRPr="00760064">
              <w:rPr>
                <w:rFonts w:eastAsia="Bolder" w:cs="Bolder"/>
                <w:sz w:val="20"/>
                <w:szCs w:val="20"/>
              </w:rPr>
              <w:t>Gemiddeld 4 uur per bezoek.</w:t>
            </w:r>
            <w:r w:rsidRPr="00760064">
              <w:br/>
            </w:r>
            <w:r w:rsidRPr="00760064">
              <w:rPr>
                <w:rFonts w:eastAsia="Bolder" w:cs="Bolder"/>
                <w:sz w:val="20"/>
                <w:szCs w:val="20"/>
              </w:rPr>
              <w:t>Voorbereiding en reistijd worden niet meegerekend.</w:t>
            </w:r>
          </w:p>
        </w:tc>
      </w:tr>
    </w:tbl>
    <w:p w14:paraId="6600F812" w14:textId="60E7413A" w:rsidR="0066798A" w:rsidRPr="00760064" w:rsidRDefault="0066798A" w:rsidP="7318DB27">
      <w:pPr>
        <w:spacing w:line="259" w:lineRule="auto"/>
        <w:rPr>
          <w:rFonts w:eastAsia="Bolder" w:cs="Bolder"/>
        </w:rPr>
      </w:pPr>
    </w:p>
    <w:p w14:paraId="27D9AC32" w14:textId="5221C9CF" w:rsidR="0066798A" w:rsidRPr="00760064" w:rsidRDefault="002B0AAB" w:rsidP="0037310F">
      <w:pPr>
        <w:spacing w:line="259" w:lineRule="auto"/>
      </w:pPr>
      <w:r w:rsidRPr="00760064">
        <w:t>U mag d</w:t>
      </w:r>
      <w:r w:rsidR="67C06441" w:rsidRPr="00760064">
        <w:t>e maatschappelijke activiteit</w:t>
      </w:r>
      <w:r w:rsidRPr="00760064">
        <w:t xml:space="preserve"> </w:t>
      </w:r>
      <w:r w:rsidR="67C06441" w:rsidRPr="00760064">
        <w:t>alleen</w:t>
      </w:r>
      <w:r w:rsidRPr="00760064">
        <w:t xml:space="preserve"> invullen als u </w:t>
      </w:r>
      <w:r w:rsidR="67C06441" w:rsidRPr="00760064">
        <w:t xml:space="preserve">vooraf een plan van aanpak </w:t>
      </w:r>
      <w:r w:rsidRPr="00760064">
        <w:t xml:space="preserve">of </w:t>
      </w:r>
      <w:r w:rsidR="67C06441" w:rsidRPr="00760064">
        <w:t xml:space="preserve">projectplan </w:t>
      </w:r>
      <w:r w:rsidRPr="00760064">
        <w:t>heeft</w:t>
      </w:r>
      <w:r w:rsidR="67C06441" w:rsidRPr="00760064">
        <w:t xml:space="preserve"> gemaakt</w:t>
      </w:r>
      <w:r w:rsidRPr="00760064">
        <w:t>.</w:t>
      </w:r>
      <w:r w:rsidR="67C06441" w:rsidRPr="00760064">
        <w:t xml:space="preserve"> </w:t>
      </w:r>
      <w:r w:rsidRPr="00760064">
        <w:t>D</w:t>
      </w:r>
      <w:r w:rsidR="67C06441" w:rsidRPr="00760064">
        <w:t xml:space="preserve">aarin </w:t>
      </w:r>
      <w:r w:rsidRPr="00760064">
        <w:t>beschrijft u</w:t>
      </w:r>
      <w:r w:rsidR="67C06441" w:rsidRPr="00760064">
        <w:t xml:space="preserve"> de</w:t>
      </w:r>
      <w:r w:rsidRPr="00760064">
        <w:t xml:space="preserve"> </w:t>
      </w:r>
      <w:r w:rsidR="67C06441" w:rsidRPr="00760064">
        <w:t xml:space="preserve">activiteit(en) en </w:t>
      </w:r>
      <w:r w:rsidRPr="00760064">
        <w:t>laat ze</w:t>
      </w:r>
      <w:r w:rsidR="67C06441" w:rsidRPr="00760064">
        <w:t xml:space="preserve"> goedkeur</w:t>
      </w:r>
      <w:r w:rsidRPr="00760064">
        <w:t xml:space="preserve">en </w:t>
      </w:r>
      <w:r w:rsidR="67C06441" w:rsidRPr="00760064">
        <w:t xml:space="preserve">door </w:t>
      </w:r>
      <w:r w:rsidR="000B5EDD" w:rsidRPr="00760064">
        <w:t>de accountmanager Social Re</w:t>
      </w:r>
      <w:r w:rsidR="00152D5B" w:rsidRPr="00760064">
        <w:t>turn</w:t>
      </w:r>
      <w:r w:rsidR="00152D5B" w:rsidRPr="00760064">
        <w:rPr>
          <w:vertAlign w:val="superscript"/>
        </w:rPr>
        <w:t>1</w:t>
      </w:r>
      <w:r w:rsidR="000B5EDD" w:rsidRPr="00760064">
        <w:t>.</w:t>
      </w:r>
      <w:r w:rsidR="000B5EDD" w:rsidRPr="00760064">
        <w:br/>
      </w:r>
    </w:p>
    <w:p w14:paraId="2AD6BF89" w14:textId="55E719F9" w:rsidR="00D2423E" w:rsidRPr="00B70575" w:rsidRDefault="00E6142B" w:rsidP="0037310F">
      <w:pPr>
        <w:spacing w:line="259" w:lineRule="auto"/>
        <w:rPr>
          <w:i/>
        </w:rPr>
      </w:pPr>
      <w:r w:rsidRPr="00B70575">
        <w:rPr>
          <w:i/>
        </w:rPr>
        <w:t>Voorwaarden voor maatschappelijke activiteiten</w:t>
      </w:r>
      <w:r w:rsidR="002B0AAB" w:rsidRPr="00B70575">
        <w:rPr>
          <w:i/>
        </w:rPr>
        <w:t>.</w:t>
      </w:r>
    </w:p>
    <w:p w14:paraId="5DEA8925" w14:textId="1DDC50E8" w:rsidR="00E6142B" w:rsidRPr="00760064" w:rsidRDefault="00E6142B" w:rsidP="00B70575">
      <w:pPr>
        <w:pStyle w:val="Lijstalinea"/>
        <w:numPr>
          <w:ilvl w:val="0"/>
          <w:numId w:val="32"/>
        </w:numPr>
        <w:spacing w:line="259" w:lineRule="auto"/>
        <w:ind w:left="567" w:hanging="283"/>
      </w:pPr>
      <w:r w:rsidRPr="00760064">
        <w:t>Reistijd</w:t>
      </w:r>
      <w:r w:rsidR="00EB0B4D" w:rsidRPr="00760064">
        <w:t xml:space="preserve"> en voorbereiding</w:t>
      </w:r>
      <w:r w:rsidRPr="00760064">
        <w:t xml:space="preserve"> mag niet worden meegerekend</w:t>
      </w:r>
      <w:r w:rsidR="002A5567" w:rsidRPr="00760064">
        <w:t>.</w:t>
      </w:r>
    </w:p>
    <w:p w14:paraId="621D2AD8" w14:textId="4CB187E0" w:rsidR="00570B32" w:rsidRPr="00760064" w:rsidRDefault="002B0AAB" w:rsidP="00B70575">
      <w:pPr>
        <w:pStyle w:val="Lijstalinea"/>
        <w:numPr>
          <w:ilvl w:val="0"/>
          <w:numId w:val="32"/>
        </w:numPr>
        <w:spacing w:line="259" w:lineRule="auto"/>
        <w:ind w:left="567" w:hanging="283"/>
      </w:pPr>
      <w:r w:rsidRPr="00760064">
        <w:t xml:space="preserve">Wij vragen u als </w:t>
      </w:r>
      <w:r w:rsidR="00570B32" w:rsidRPr="00760064">
        <w:t xml:space="preserve">opdrachtnemer </w:t>
      </w:r>
      <w:r w:rsidR="49178592" w:rsidRPr="00760064">
        <w:t xml:space="preserve">vooraf </w:t>
      </w:r>
      <w:r w:rsidR="00570B32" w:rsidRPr="00760064">
        <w:t xml:space="preserve">een onderbouwd </w:t>
      </w:r>
      <w:r w:rsidR="71E0AB14" w:rsidRPr="00760064">
        <w:t xml:space="preserve">plan van aanpak </w:t>
      </w:r>
      <w:r w:rsidR="009F1EE1" w:rsidRPr="00760064">
        <w:t>of projectvoorstel</w:t>
      </w:r>
      <w:r w:rsidR="00570B32" w:rsidRPr="00760064">
        <w:t xml:space="preserve"> met urenspecificatie in te leveren bij</w:t>
      </w:r>
      <w:r w:rsidR="000B5EDD" w:rsidRPr="00760064">
        <w:t xml:space="preserve"> </w:t>
      </w:r>
      <w:r w:rsidR="0043041F" w:rsidRPr="00760064">
        <w:t>de accountmanager Social Return</w:t>
      </w:r>
      <w:r w:rsidR="0043041F" w:rsidRPr="00760064">
        <w:rPr>
          <w:vertAlign w:val="superscript"/>
        </w:rPr>
        <w:t>1</w:t>
      </w:r>
      <w:r w:rsidR="000B5EDD" w:rsidRPr="00760064">
        <w:t xml:space="preserve">. </w:t>
      </w:r>
      <w:r w:rsidR="00570B32" w:rsidRPr="00760064">
        <w:t xml:space="preserve">In overleg </w:t>
      </w:r>
      <w:r w:rsidRPr="00760064">
        <w:t xml:space="preserve">bepalen we </w:t>
      </w:r>
      <w:r w:rsidR="00570B32" w:rsidRPr="00760064">
        <w:t>vervolgens de definitieve waardering van de activiteit</w:t>
      </w:r>
      <w:r w:rsidR="002A5567" w:rsidRPr="00760064">
        <w:t>.</w:t>
      </w:r>
    </w:p>
    <w:p w14:paraId="365E093E" w14:textId="18E23ED1" w:rsidR="00570B32" w:rsidRPr="00760064" w:rsidRDefault="002B0AAB" w:rsidP="00B70575">
      <w:pPr>
        <w:pStyle w:val="Lijstalinea"/>
        <w:numPr>
          <w:ilvl w:val="0"/>
          <w:numId w:val="32"/>
        </w:numPr>
        <w:spacing w:line="259" w:lineRule="auto"/>
        <w:ind w:left="567" w:hanging="283"/>
      </w:pPr>
      <w:r w:rsidRPr="00760064">
        <w:t>U als o</w:t>
      </w:r>
      <w:r w:rsidR="00570B32" w:rsidRPr="00760064">
        <w:t>pdrachtnemer levert na afloop van de activiteit bewijsstukken in om aan te tonen dat de activiteiten zijn uitgevoerd</w:t>
      </w:r>
      <w:r w:rsidR="00E53E98" w:rsidRPr="00760064">
        <w:t xml:space="preserve"> en </w:t>
      </w:r>
      <w:r w:rsidR="00F12DA6" w:rsidRPr="00760064">
        <w:t>dat aan het plan van aanpak is voldaan</w:t>
      </w:r>
      <w:r w:rsidR="002A5567" w:rsidRPr="00760064">
        <w:t>.</w:t>
      </w:r>
    </w:p>
    <w:p w14:paraId="5DB6FE76" w14:textId="729D177D" w:rsidR="7318DB27" w:rsidRPr="00760064" w:rsidRDefault="7318DB27" w:rsidP="7318DB27">
      <w:pPr>
        <w:spacing w:line="259" w:lineRule="auto"/>
      </w:pPr>
    </w:p>
    <w:p w14:paraId="2F92EDCC" w14:textId="2B5C4308" w:rsidR="00907687" w:rsidRPr="00760064" w:rsidRDefault="00907687" w:rsidP="00B70575">
      <w:pPr>
        <w:pStyle w:val="Lijstalinea"/>
        <w:numPr>
          <w:ilvl w:val="0"/>
          <w:numId w:val="6"/>
        </w:numPr>
        <w:spacing w:line="259" w:lineRule="auto"/>
        <w:ind w:left="567" w:hanging="567"/>
        <w:rPr>
          <w:b/>
          <w:bCs/>
        </w:rPr>
      </w:pPr>
      <w:r w:rsidRPr="00760064">
        <w:rPr>
          <w:b/>
          <w:bCs/>
        </w:rPr>
        <w:t>Sociaal Investeren</w:t>
      </w:r>
      <w:r w:rsidR="00B70575">
        <w:rPr>
          <w:b/>
          <w:bCs/>
        </w:rPr>
        <w:br/>
      </w:r>
      <w:r w:rsidR="00B70575">
        <w:rPr>
          <w:b/>
          <w:bCs/>
          <w:noProof/>
          <w:lang w:eastAsia="nl-NL"/>
        </w:rPr>
        <mc:AlternateContent>
          <mc:Choice Requires="wps">
            <w:drawing>
              <wp:anchor distT="0" distB="0" distL="114300" distR="114300" simplePos="0" relativeHeight="251667456" behindDoc="0" locked="0" layoutInCell="1" allowOverlap="1" wp14:anchorId="0D846326" wp14:editId="2ADC6918">
                <wp:simplePos x="0" y="0"/>
                <wp:positionH relativeFrom="column">
                  <wp:posOffset>0</wp:posOffset>
                </wp:positionH>
                <wp:positionV relativeFrom="paragraph">
                  <wp:posOffset>168275</wp:posOffset>
                </wp:positionV>
                <wp:extent cx="5427023" cy="11875"/>
                <wp:effectExtent l="0" t="0" r="21590" b="26670"/>
                <wp:wrapNone/>
                <wp:docPr id="5" name="Rechte verbindingslijn 5"/>
                <wp:cNvGraphicFramePr/>
                <a:graphic xmlns:a="http://schemas.openxmlformats.org/drawingml/2006/main">
                  <a:graphicData uri="http://schemas.microsoft.com/office/word/2010/wordprocessingShape">
                    <wps:wsp>
                      <wps:cNvCnPr/>
                      <wps:spPr>
                        <a:xfrm flipV="1">
                          <a:off x="0" y="0"/>
                          <a:ext cx="5427023" cy="1187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610082C1" id="Rechte verbindingslijn 5"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0,13.25pt" to="427.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" strokecolor="windowText" strokeweight="1.5pt">
                <v:stroke joinstyle="miter"/>
              </v:line>
            </w:pict>
          </mc:Fallback>
        </mc:AlternateContent>
      </w:r>
    </w:p>
    <w:p w14:paraId="4F49C59E" w14:textId="5A7C6F55" w:rsidR="001123B4" w:rsidRPr="00760064" w:rsidRDefault="006F0FE9" w:rsidP="002756CD">
      <w:pPr>
        <w:spacing w:line="259" w:lineRule="auto"/>
      </w:pPr>
      <w:r w:rsidRPr="00760064">
        <w:t>S</w:t>
      </w:r>
      <w:r w:rsidR="001123B4" w:rsidRPr="00760064">
        <w:t xml:space="preserve">ociaaleconomische impact maken kan </w:t>
      </w:r>
      <w:r w:rsidRPr="00760064">
        <w:t xml:space="preserve">in </w:t>
      </w:r>
      <w:r w:rsidR="001123B4" w:rsidRPr="00760064">
        <w:t>de arbeidsmarktregio Rijnmond</w:t>
      </w:r>
      <w:r w:rsidRPr="00760064">
        <w:t xml:space="preserve"> door</w:t>
      </w:r>
      <w:r w:rsidR="00A514BE" w:rsidRPr="00760064">
        <w:t xml:space="preserve"> als opdrachtnemer</w:t>
      </w:r>
      <w:r w:rsidRPr="00760064">
        <w:t xml:space="preserve"> te investeren in sociale initiatie</w:t>
      </w:r>
      <w:r w:rsidR="00E51F90" w:rsidRPr="00760064">
        <w:t>ven</w:t>
      </w:r>
      <w:r w:rsidR="002B0AAB" w:rsidRPr="00760064">
        <w:t xml:space="preserve"> of </w:t>
      </w:r>
      <w:r w:rsidR="00A514BE" w:rsidRPr="00760064">
        <w:t>platforms</w:t>
      </w:r>
      <w:r w:rsidR="002B0AAB" w:rsidRPr="00760064">
        <w:t>,</w:t>
      </w:r>
      <w:r w:rsidR="00E51F90" w:rsidRPr="00760064">
        <w:t xml:space="preserve"> die bijdragen aan arbeidsparticipatie in brede zin</w:t>
      </w:r>
      <w:r w:rsidRPr="00760064">
        <w:t xml:space="preserve">. </w:t>
      </w:r>
      <w:r w:rsidR="002242CC" w:rsidRPr="00760064">
        <w:t xml:space="preserve"> </w:t>
      </w:r>
    </w:p>
    <w:p w14:paraId="36A0D6B3" w14:textId="49B81D68" w:rsidR="7318DB27" w:rsidRPr="00760064" w:rsidRDefault="7318DB27" w:rsidP="7318DB27">
      <w:pPr>
        <w:spacing w:line="259" w:lineRule="auto"/>
      </w:pPr>
    </w:p>
    <w:p w14:paraId="6AF65015" w14:textId="70FBF3BA" w:rsidR="005B2255" w:rsidRPr="00760064" w:rsidRDefault="002B0AAB" w:rsidP="002756CD">
      <w:pPr>
        <w:spacing w:line="259" w:lineRule="auto"/>
      </w:pPr>
      <w:r w:rsidRPr="00760064">
        <w:t>S</w:t>
      </w:r>
      <w:r w:rsidR="005B2255" w:rsidRPr="00760064">
        <w:t xml:space="preserve">ociaal investeren </w:t>
      </w:r>
      <w:r w:rsidR="00A514BE" w:rsidRPr="00760064">
        <w:t>door</w:t>
      </w:r>
      <w:r w:rsidR="005B2255" w:rsidRPr="00760064">
        <w:t xml:space="preserve"> opdrachtnemers</w:t>
      </w:r>
      <w:r w:rsidR="00A514BE" w:rsidRPr="00760064">
        <w:t xml:space="preserve"> biedt</w:t>
      </w:r>
      <w:r w:rsidR="001123B4" w:rsidRPr="00760064">
        <w:t xml:space="preserve"> de mogelijkheid om inzet te verrichten op activiteiten die</w:t>
      </w:r>
      <w:r w:rsidR="00F55B86" w:rsidRPr="00760064">
        <w:t>:</w:t>
      </w:r>
      <w:r w:rsidR="001123B4" w:rsidRPr="00760064">
        <w:t xml:space="preserve"> </w:t>
      </w:r>
    </w:p>
    <w:p w14:paraId="04229022" w14:textId="2EBFC9D4" w:rsidR="7318DB27" w:rsidRPr="00760064" w:rsidRDefault="7D3CD985" w:rsidP="00B70575">
      <w:pPr>
        <w:pStyle w:val="Lijstalinea"/>
        <w:numPr>
          <w:ilvl w:val="0"/>
          <w:numId w:val="33"/>
        </w:numPr>
        <w:spacing w:line="259" w:lineRule="auto"/>
      </w:pPr>
      <w:r w:rsidRPr="00760064">
        <w:t>Arbeidsparticipatie</w:t>
      </w:r>
      <w:r w:rsidR="1E72918F" w:rsidRPr="00760064">
        <w:t xml:space="preserve"> </w:t>
      </w:r>
      <w:r w:rsidR="0A2EC60F" w:rsidRPr="00760064">
        <w:t>en/</w:t>
      </w:r>
      <w:r w:rsidR="001123B4" w:rsidRPr="00760064">
        <w:t>of vakmanschap bevorderen</w:t>
      </w:r>
      <w:r w:rsidR="002A5567" w:rsidRPr="00760064">
        <w:t>.</w:t>
      </w:r>
    </w:p>
    <w:p w14:paraId="7CC5EDE1" w14:textId="2CC9E1F3" w:rsidR="002B0AAB" w:rsidRPr="00760064" w:rsidRDefault="524AC7A6" w:rsidP="00B70575">
      <w:pPr>
        <w:pStyle w:val="Lijstalinea"/>
        <w:numPr>
          <w:ilvl w:val="0"/>
          <w:numId w:val="33"/>
        </w:numPr>
        <w:spacing w:line="259" w:lineRule="auto"/>
      </w:pPr>
      <w:r w:rsidRPr="00760064">
        <w:t>Brede</w:t>
      </w:r>
      <w:r w:rsidR="001123B4" w:rsidRPr="00760064">
        <w:t xml:space="preserve"> maatschappelijke opgaven ondersteunen</w:t>
      </w:r>
      <w:r w:rsidR="002B0AAB" w:rsidRPr="00760064">
        <w:t>,</w:t>
      </w:r>
      <w:r w:rsidR="001123B4" w:rsidRPr="00760064">
        <w:t xml:space="preserve"> gericht op arbeidsontwikkeling</w:t>
      </w:r>
      <w:r w:rsidR="002B0AAB" w:rsidRPr="00760064">
        <w:t>.</w:t>
      </w:r>
      <w:r w:rsidR="001123B4" w:rsidRPr="00760064">
        <w:t xml:space="preserve"> </w:t>
      </w:r>
      <w:r w:rsidR="00B70575">
        <w:br/>
      </w:r>
      <w:r w:rsidR="002B0AAB" w:rsidRPr="00760064">
        <w:t>M</w:t>
      </w:r>
      <w:r w:rsidR="001123B4" w:rsidRPr="00760064">
        <w:t>et als doel</w:t>
      </w:r>
      <w:r w:rsidR="00F55B86" w:rsidRPr="00760064">
        <w:t>:</w:t>
      </w:r>
      <w:r w:rsidR="001123B4" w:rsidRPr="00760064">
        <w:t xml:space="preserve"> </w:t>
      </w:r>
    </w:p>
    <w:p w14:paraId="01CC5A40" w14:textId="78FFD00E" w:rsidR="002B0AAB" w:rsidRPr="00760064" w:rsidRDefault="001123B4" w:rsidP="00B70575">
      <w:pPr>
        <w:pStyle w:val="Lijstalinea"/>
        <w:numPr>
          <w:ilvl w:val="1"/>
          <w:numId w:val="33"/>
        </w:numPr>
        <w:spacing w:line="259" w:lineRule="auto"/>
        <w:ind w:left="993" w:hanging="284"/>
      </w:pPr>
      <w:r w:rsidRPr="00760064">
        <w:t>de arbeid</w:t>
      </w:r>
      <w:r w:rsidR="005B2255" w:rsidRPr="00760064">
        <w:t>s</w:t>
      </w:r>
      <w:r w:rsidRPr="00760064">
        <w:t>participatie van mensen te vergroten</w:t>
      </w:r>
      <w:r w:rsidR="00F55B86" w:rsidRPr="00760064">
        <w:t>;</w:t>
      </w:r>
    </w:p>
    <w:p w14:paraId="04CD03F2" w14:textId="08DDA758" w:rsidR="002B0AAB" w:rsidRPr="00760064" w:rsidRDefault="006F0FE9" w:rsidP="00B70575">
      <w:pPr>
        <w:pStyle w:val="Lijstalinea"/>
        <w:numPr>
          <w:ilvl w:val="1"/>
          <w:numId w:val="33"/>
        </w:numPr>
        <w:spacing w:line="259" w:lineRule="auto"/>
        <w:ind w:left="993" w:hanging="284"/>
      </w:pPr>
      <w:r w:rsidRPr="00760064">
        <w:t>taalontwikkeling van mensen</w:t>
      </w:r>
      <w:r w:rsidR="002B0AAB" w:rsidRPr="00760064">
        <w:t xml:space="preserve"> te stimuleren</w:t>
      </w:r>
      <w:r w:rsidR="00F55B86" w:rsidRPr="00760064">
        <w:t>;</w:t>
      </w:r>
    </w:p>
    <w:p w14:paraId="17B61C14" w14:textId="3A6990FE" w:rsidR="002B0AAB" w:rsidRPr="00760064" w:rsidRDefault="006F0FE9" w:rsidP="00B70575">
      <w:pPr>
        <w:pStyle w:val="Lijstalinea"/>
        <w:numPr>
          <w:ilvl w:val="1"/>
          <w:numId w:val="33"/>
        </w:numPr>
        <w:spacing w:line="259" w:lineRule="auto"/>
        <w:ind w:left="993" w:hanging="284"/>
      </w:pPr>
      <w:r w:rsidRPr="00760064">
        <w:t>eenzaamheid</w:t>
      </w:r>
      <w:r w:rsidR="002B0AAB" w:rsidRPr="00760064">
        <w:t xml:space="preserve"> en </w:t>
      </w:r>
      <w:r w:rsidRPr="00760064">
        <w:t xml:space="preserve">sociaal isolement </w:t>
      </w:r>
      <w:r w:rsidR="002A5567" w:rsidRPr="00760064">
        <w:t>te</w:t>
      </w:r>
      <w:r w:rsidR="00F55B86" w:rsidRPr="00760064">
        <w:t xml:space="preserve"> </w:t>
      </w:r>
      <w:r w:rsidR="002B0AAB" w:rsidRPr="00760064">
        <w:t>bestrijden</w:t>
      </w:r>
      <w:r w:rsidR="00F55B86" w:rsidRPr="00760064">
        <w:t>;</w:t>
      </w:r>
    </w:p>
    <w:p w14:paraId="58518927" w14:textId="7EEC38AF" w:rsidR="005B2255" w:rsidRPr="00760064" w:rsidRDefault="006F0FE9" w:rsidP="00B70575">
      <w:pPr>
        <w:pStyle w:val="Lijstalinea"/>
        <w:numPr>
          <w:ilvl w:val="1"/>
          <w:numId w:val="33"/>
        </w:numPr>
        <w:spacing w:line="259" w:lineRule="auto"/>
        <w:ind w:left="993" w:hanging="284"/>
      </w:pPr>
      <w:r w:rsidRPr="00760064">
        <w:t>een bijdrage</w:t>
      </w:r>
      <w:r w:rsidR="002A5567" w:rsidRPr="00760064">
        <w:t xml:space="preserve"> te</w:t>
      </w:r>
      <w:r w:rsidRPr="00760064">
        <w:t xml:space="preserve"> </w:t>
      </w:r>
      <w:r w:rsidR="002B0AAB" w:rsidRPr="00760064">
        <w:t xml:space="preserve">leveren </w:t>
      </w:r>
      <w:r w:rsidRPr="00760064">
        <w:t>aan armoede- en schuldenaanpak</w:t>
      </w:r>
      <w:r w:rsidR="00F55B86" w:rsidRPr="00760064">
        <w:t>.</w:t>
      </w:r>
      <w:r w:rsidRPr="00760064">
        <w:t xml:space="preserve"> </w:t>
      </w:r>
    </w:p>
    <w:p w14:paraId="7C3EAD6D" w14:textId="77777777" w:rsidR="005B2255" w:rsidRPr="00760064" w:rsidRDefault="005B2255" w:rsidP="005B2255">
      <w:pPr>
        <w:spacing w:line="259" w:lineRule="auto"/>
      </w:pPr>
    </w:p>
    <w:p w14:paraId="12924EEB" w14:textId="149EAA19" w:rsidR="005B2255" w:rsidRPr="00760064" w:rsidRDefault="002B0AAB" w:rsidP="005B2255">
      <w:pPr>
        <w:spacing w:line="259" w:lineRule="auto"/>
      </w:pPr>
      <w:r w:rsidRPr="00760064">
        <w:t>Als o</w:t>
      </w:r>
      <w:r w:rsidR="006F0FE9" w:rsidRPr="00760064">
        <w:t xml:space="preserve">pdrachtnemer met een </w:t>
      </w:r>
      <w:r w:rsidR="50465178" w:rsidRPr="00760064">
        <w:t>s</w:t>
      </w:r>
      <w:r w:rsidR="55570D40" w:rsidRPr="00760064">
        <w:t>ocial</w:t>
      </w:r>
      <w:r w:rsidR="006F0FE9" w:rsidRPr="00760064">
        <w:t xml:space="preserve"> return</w:t>
      </w:r>
      <w:r w:rsidRPr="00760064">
        <w:t>-</w:t>
      </w:r>
      <w:r w:rsidR="006F0FE9" w:rsidRPr="00760064">
        <w:t xml:space="preserve">verplichting </w:t>
      </w:r>
      <w:r w:rsidR="005B2255" w:rsidRPr="00760064">
        <w:t>m</w:t>
      </w:r>
      <w:r w:rsidRPr="00760064">
        <w:t>ag u</w:t>
      </w:r>
      <w:r w:rsidR="005B2255" w:rsidRPr="00760064">
        <w:t xml:space="preserve"> een deel van </w:t>
      </w:r>
      <w:r w:rsidRPr="00760064">
        <w:t>uw</w:t>
      </w:r>
      <w:r w:rsidR="005B2255" w:rsidRPr="00760064">
        <w:t xml:space="preserve"> social return</w:t>
      </w:r>
      <w:r w:rsidRPr="00760064">
        <w:t>-</w:t>
      </w:r>
      <w:r w:rsidR="005B2255" w:rsidRPr="00760064">
        <w:t xml:space="preserve"> verplichting invullen door middel van sociaal investeren</w:t>
      </w:r>
      <w:r w:rsidR="00A60AF8" w:rsidRPr="00760064">
        <w:t xml:space="preserve"> om zo impact mogelijk te maken</w:t>
      </w:r>
      <w:r w:rsidR="005B2255" w:rsidRPr="00760064">
        <w:t>.</w:t>
      </w:r>
      <w:r w:rsidR="003E024D" w:rsidRPr="00760064">
        <w:t xml:space="preserve"> </w:t>
      </w:r>
      <w:r w:rsidR="006F0FE9" w:rsidRPr="00760064">
        <w:t xml:space="preserve">De voorwaarden van investeren </w:t>
      </w:r>
      <w:r w:rsidR="002242CC" w:rsidRPr="00760064">
        <w:t>in social</w:t>
      </w:r>
      <w:r w:rsidR="00DB3638" w:rsidRPr="00760064">
        <w:t>e</w:t>
      </w:r>
      <w:r w:rsidR="002242CC" w:rsidRPr="00760064">
        <w:t xml:space="preserve"> </w:t>
      </w:r>
      <w:r w:rsidR="009A7B9C" w:rsidRPr="00760064">
        <w:t xml:space="preserve">initiatieven die </w:t>
      </w:r>
      <w:r w:rsidR="006F0FE9" w:rsidRPr="00760064">
        <w:t>van toepassing zijn</w:t>
      </w:r>
      <w:r w:rsidR="00DB3638" w:rsidRPr="00760064">
        <w:t>.</w:t>
      </w:r>
      <w:r w:rsidR="006F0FE9" w:rsidRPr="00760064">
        <w:t xml:space="preserve"> </w:t>
      </w:r>
    </w:p>
    <w:p w14:paraId="469A08E5" w14:textId="77777777" w:rsidR="00A60AF8" w:rsidRPr="00760064" w:rsidRDefault="00A60AF8" w:rsidP="005B2255">
      <w:pPr>
        <w:spacing w:line="259" w:lineRule="auto"/>
      </w:pPr>
    </w:p>
    <w:p w14:paraId="7C66377D" w14:textId="462BE533" w:rsidR="003E024D" w:rsidRPr="00760064" w:rsidRDefault="003E024D" w:rsidP="003E024D">
      <w:pPr>
        <w:pStyle w:val="Lijstalinea"/>
        <w:numPr>
          <w:ilvl w:val="0"/>
          <w:numId w:val="20"/>
        </w:numPr>
        <w:spacing w:line="259" w:lineRule="auto"/>
      </w:pPr>
      <w:r w:rsidRPr="00760064">
        <w:t xml:space="preserve">In het initiatief waarin </w:t>
      </w:r>
      <w:r w:rsidR="002A5567" w:rsidRPr="00760064">
        <w:t xml:space="preserve">u </w:t>
      </w:r>
      <w:r w:rsidR="00117FCC" w:rsidRPr="00760064">
        <w:t>investeert</w:t>
      </w:r>
      <w:r w:rsidRPr="00760064">
        <w:t xml:space="preserve"> </w:t>
      </w:r>
      <w:r w:rsidR="00DB3638" w:rsidRPr="00760064">
        <w:t>moet</w:t>
      </w:r>
      <w:r w:rsidRPr="00760064">
        <w:t xml:space="preserve"> een rendement </w:t>
      </w:r>
      <w:r w:rsidR="00F95A23" w:rsidRPr="00760064">
        <w:t xml:space="preserve">(u krijgt iets terug) </w:t>
      </w:r>
      <w:r w:rsidRPr="00760064">
        <w:t xml:space="preserve">voor </w:t>
      </w:r>
      <w:r w:rsidR="00DB3638" w:rsidRPr="00760064">
        <w:t>u als</w:t>
      </w:r>
      <w:r w:rsidRPr="00760064">
        <w:t xml:space="preserve"> opdrachtnemer geborgd</w:t>
      </w:r>
      <w:r w:rsidR="00DB3638" w:rsidRPr="00760064">
        <w:t xml:space="preserve"> </w:t>
      </w:r>
      <w:r w:rsidRPr="00760064">
        <w:t>zijn</w:t>
      </w:r>
      <w:r w:rsidR="00C532B4" w:rsidRPr="00760064">
        <w:t xml:space="preserve"> en is geen sprake van </w:t>
      </w:r>
      <w:r w:rsidR="00AA1EDE" w:rsidRPr="00760064">
        <w:t>donatie</w:t>
      </w:r>
      <w:r w:rsidR="00DB3638" w:rsidRPr="00760064">
        <w:t xml:space="preserve"> of </w:t>
      </w:r>
      <w:r w:rsidR="00C532B4" w:rsidRPr="00760064">
        <w:t>sponsoring</w:t>
      </w:r>
      <w:r w:rsidR="002A5567" w:rsidRPr="00760064">
        <w:t>.</w:t>
      </w:r>
    </w:p>
    <w:p w14:paraId="786BB509" w14:textId="3C7A72EB" w:rsidR="003E024D" w:rsidRPr="00760064" w:rsidRDefault="00A66D19" w:rsidP="003E024D">
      <w:pPr>
        <w:pStyle w:val="Lijstalinea"/>
        <w:numPr>
          <w:ilvl w:val="0"/>
          <w:numId w:val="20"/>
        </w:numPr>
        <w:spacing w:line="259" w:lineRule="auto"/>
      </w:pPr>
      <w:r w:rsidRPr="00760064">
        <w:t>H</w:t>
      </w:r>
      <w:r w:rsidR="003E024D" w:rsidRPr="00760064">
        <w:t>et initiatief</w:t>
      </w:r>
      <w:r w:rsidRPr="00760064">
        <w:t xml:space="preserve"> moet</w:t>
      </w:r>
      <w:r w:rsidR="003E024D" w:rsidRPr="00760064">
        <w:t xml:space="preserve"> een verband hebben met het voorwerp van de opdracht die </w:t>
      </w:r>
      <w:r w:rsidR="00DB3638" w:rsidRPr="00760064">
        <w:t xml:space="preserve">u </w:t>
      </w:r>
      <w:r w:rsidR="009F1EE1" w:rsidRPr="00760064">
        <w:t>als opdrachtnemer</w:t>
      </w:r>
      <w:r w:rsidR="003E024D" w:rsidRPr="00760064">
        <w:t xml:space="preserve"> heeft.</w:t>
      </w:r>
    </w:p>
    <w:p w14:paraId="628E9165" w14:textId="32D4FFB7" w:rsidR="00AD2CCC" w:rsidRPr="00760064" w:rsidRDefault="00DB3638" w:rsidP="003E024D">
      <w:pPr>
        <w:pStyle w:val="Lijstalinea"/>
        <w:numPr>
          <w:ilvl w:val="0"/>
          <w:numId w:val="20"/>
        </w:numPr>
        <w:spacing w:line="259" w:lineRule="auto"/>
      </w:pPr>
      <w:r w:rsidRPr="00760064">
        <w:t>U mag m</w:t>
      </w:r>
      <w:r w:rsidR="006F0FE9" w:rsidRPr="00760064">
        <w:t>aximaal 25% van de totale social return</w:t>
      </w:r>
      <w:r w:rsidRPr="00760064">
        <w:t>-</w:t>
      </w:r>
      <w:r w:rsidR="006F0FE9" w:rsidRPr="00760064">
        <w:t>verplichting</w:t>
      </w:r>
      <w:r w:rsidRPr="00760064">
        <w:t xml:space="preserve"> investeren</w:t>
      </w:r>
      <w:r w:rsidR="002A5567" w:rsidRPr="00760064">
        <w:t>.</w:t>
      </w:r>
    </w:p>
    <w:p w14:paraId="644D44DA" w14:textId="28A5960C" w:rsidR="00DB3638" w:rsidRPr="00760064" w:rsidRDefault="00DB3638" w:rsidP="00200838">
      <w:pPr>
        <w:pStyle w:val="Lijstalinea"/>
        <w:numPr>
          <w:ilvl w:val="0"/>
          <w:numId w:val="20"/>
        </w:numPr>
        <w:spacing w:line="259" w:lineRule="auto"/>
        <w:rPr>
          <w:i/>
          <w:iCs/>
        </w:rPr>
      </w:pPr>
      <w:r w:rsidRPr="00760064">
        <w:t>Is</w:t>
      </w:r>
      <w:r w:rsidR="00AD2CCC" w:rsidRPr="00760064">
        <w:t xml:space="preserve"> 25% van de totale social return</w:t>
      </w:r>
      <w:r w:rsidRPr="00760064">
        <w:t>-</w:t>
      </w:r>
      <w:r w:rsidR="00E700FB" w:rsidRPr="00760064">
        <w:t>verplichting</w:t>
      </w:r>
      <w:r w:rsidR="00AD2CCC" w:rsidRPr="00760064">
        <w:t xml:space="preserve"> kleiner dan 10.00</w:t>
      </w:r>
      <w:r w:rsidRPr="00760064">
        <w:t>0 euro? Dan</w:t>
      </w:r>
      <w:r w:rsidR="00AD2CCC" w:rsidRPr="00760064">
        <w:t xml:space="preserve"> mag u de 25% overschrijden tot een maximum van 10.000</w:t>
      </w:r>
      <w:r w:rsidRPr="00760064">
        <w:t xml:space="preserve"> euro.</w:t>
      </w:r>
      <w:r w:rsidR="00066AE8" w:rsidRPr="00760064">
        <w:t xml:space="preserve"> </w:t>
      </w:r>
    </w:p>
    <w:p w14:paraId="29E63CE6" w14:textId="77777777" w:rsidR="002A5567" w:rsidRPr="00760064" w:rsidRDefault="002A5567" w:rsidP="00686448">
      <w:pPr>
        <w:pStyle w:val="Lijstalinea"/>
        <w:spacing w:line="259" w:lineRule="auto"/>
        <w:rPr>
          <w:i/>
          <w:iCs/>
        </w:rPr>
      </w:pPr>
    </w:p>
    <w:p w14:paraId="396912FE" w14:textId="6C9610B8" w:rsidR="00BA1736" w:rsidRPr="00760064" w:rsidRDefault="00066AE8" w:rsidP="00686448">
      <w:pPr>
        <w:spacing w:line="259" w:lineRule="auto"/>
        <w:ind w:left="360"/>
        <w:rPr>
          <w:i/>
          <w:iCs/>
        </w:rPr>
      </w:pPr>
      <w:r w:rsidRPr="00760064">
        <w:rPr>
          <w:i/>
          <w:iCs/>
        </w:rPr>
        <w:t>Bijvoorbeeld: uw social return</w:t>
      </w:r>
      <w:r w:rsidR="00DB3638" w:rsidRPr="00760064">
        <w:rPr>
          <w:i/>
          <w:iCs/>
        </w:rPr>
        <w:t>-</w:t>
      </w:r>
      <w:r w:rsidR="00EC2B79" w:rsidRPr="00760064">
        <w:rPr>
          <w:i/>
          <w:iCs/>
        </w:rPr>
        <w:t>verplichting</w:t>
      </w:r>
      <w:r w:rsidRPr="00760064">
        <w:rPr>
          <w:i/>
          <w:iCs/>
        </w:rPr>
        <w:t xml:space="preserve"> is</w:t>
      </w:r>
      <w:r w:rsidR="00DB3638" w:rsidRPr="00760064">
        <w:rPr>
          <w:i/>
          <w:iCs/>
        </w:rPr>
        <w:t xml:space="preserve"> </w:t>
      </w:r>
      <w:r w:rsidRPr="00760064">
        <w:rPr>
          <w:i/>
          <w:iCs/>
        </w:rPr>
        <w:t>20.000</w:t>
      </w:r>
      <w:r w:rsidR="00DB3638" w:rsidRPr="00760064">
        <w:rPr>
          <w:i/>
          <w:iCs/>
        </w:rPr>
        <w:t xml:space="preserve"> euro</w:t>
      </w:r>
      <w:r w:rsidRPr="00760064">
        <w:rPr>
          <w:i/>
          <w:iCs/>
        </w:rPr>
        <w:t>. 25% daarvan is 5.000</w:t>
      </w:r>
      <w:r w:rsidR="00DB3638" w:rsidRPr="00760064">
        <w:rPr>
          <w:i/>
          <w:iCs/>
        </w:rPr>
        <w:t xml:space="preserve"> euro.</w:t>
      </w:r>
      <w:r w:rsidRPr="00760064">
        <w:rPr>
          <w:i/>
          <w:iCs/>
        </w:rPr>
        <w:t xml:space="preserve"> U mag tot 10.000 </w:t>
      </w:r>
      <w:r w:rsidR="00DB3638" w:rsidRPr="00760064">
        <w:rPr>
          <w:i/>
          <w:iCs/>
        </w:rPr>
        <w:t xml:space="preserve">euro </w:t>
      </w:r>
      <w:r w:rsidRPr="00760064">
        <w:rPr>
          <w:i/>
          <w:iCs/>
        </w:rPr>
        <w:t xml:space="preserve">investeren. </w:t>
      </w:r>
    </w:p>
    <w:p w14:paraId="28816936" w14:textId="77777777" w:rsidR="00AD2CCC" w:rsidRPr="00760064" w:rsidRDefault="00AD2CCC" w:rsidP="003E024D">
      <w:pPr>
        <w:spacing w:line="259" w:lineRule="auto"/>
      </w:pPr>
    </w:p>
    <w:p w14:paraId="399150E2" w14:textId="6CE82825" w:rsidR="66DE4CBA" w:rsidRPr="00760064" w:rsidRDefault="00DB3638" w:rsidP="7318DB27">
      <w:pPr>
        <w:spacing w:line="259" w:lineRule="auto"/>
        <w:rPr>
          <w:b/>
          <w:bCs/>
        </w:rPr>
      </w:pPr>
      <w:r w:rsidRPr="00760064">
        <w:lastRenderedPageBreak/>
        <w:t>U mag de</w:t>
      </w:r>
      <w:r w:rsidR="66DE4CBA" w:rsidRPr="00760064">
        <w:t xml:space="preserve"> sociale investering alleen </w:t>
      </w:r>
      <w:r w:rsidRPr="00760064">
        <w:t>invullen</w:t>
      </w:r>
      <w:r w:rsidR="66DE4CBA" w:rsidRPr="00760064">
        <w:t xml:space="preserve"> </w:t>
      </w:r>
      <w:r w:rsidR="002704F7" w:rsidRPr="00760064">
        <w:t>als</w:t>
      </w:r>
      <w:r w:rsidR="66DE4CBA" w:rsidRPr="00760064">
        <w:t xml:space="preserve"> </w:t>
      </w:r>
      <w:r w:rsidRPr="00760064">
        <w:t xml:space="preserve">deze </w:t>
      </w:r>
      <w:r w:rsidR="66DE4CBA" w:rsidRPr="00760064">
        <w:t xml:space="preserve">vooraf overlegd en goedgekeurd is door </w:t>
      </w:r>
      <w:r w:rsidR="000B5EDD" w:rsidRPr="00760064">
        <w:t>de accountmanager Social Return</w:t>
      </w:r>
      <w:r w:rsidR="0043041F" w:rsidRPr="00760064">
        <w:rPr>
          <w:vertAlign w:val="superscript"/>
        </w:rPr>
        <w:t>1</w:t>
      </w:r>
      <w:r w:rsidR="000B5EDD" w:rsidRPr="00760064">
        <w:t>.</w:t>
      </w:r>
    </w:p>
    <w:p w14:paraId="1F7FBA33" w14:textId="6C0A7FD2" w:rsidR="7318DB27" w:rsidRPr="00760064" w:rsidRDefault="7318DB27" w:rsidP="7318DB27">
      <w:pPr>
        <w:spacing w:line="259" w:lineRule="auto"/>
      </w:pPr>
    </w:p>
    <w:p w14:paraId="48133631" w14:textId="715B989A" w:rsidR="006F0FE9" w:rsidRPr="00760064" w:rsidRDefault="00DB3638" w:rsidP="7318DB27">
      <w:pPr>
        <w:spacing w:line="259" w:lineRule="auto"/>
      </w:pPr>
      <w:r w:rsidRPr="00760064">
        <w:t>U als o</w:t>
      </w:r>
      <w:r w:rsidR="009A7B9C" w:rsidRPr="00760064">
        <w:t xml:space="preserve">pdrachtnemer levert na de investering de bewijsstukken in om aan te tonen dat de </w:t>
      </w:r>
      <w:r w:rsidR="00DD5CD9" w:rsidRPr="00760064">
        <w:t xml:space="preserve">investering is </w:t>
      </w:r>
      <w:r w:rsidR="009A7B9C" w:rsidRPr="00760064">
        <w:t>uitgevoerd</w:t>
      </w:r>
      <w:r w:rsidR="00DD5CD9" w:rsidRPr="00760064">
        <w:t xml:space="preserve"> en aan bovenstaande voorwaarden is voldaan</w:t>
      </w:r>
      <w:r w:rsidR="009A7B9C" w:rsidRPr="00760064">
        <w:t xml:space="preserve">. </w:t>
      </w:r>
      <w:r w:rsidR="6A83F8C5" w:rsidRPr="00760064">
        <w:t xml:space="preserve">Het hele investeringsbedrag mag </w:t>
      </w:r>
      <w:r w:rsidRPr="00760064">
        <w:t xml:space="preserve">u opvoeren </w:t>
      </w:r>
      <w:r w:rsidR="6A83F8C5" w:rsidRPr="00760064">
        <w:t>voor de social return</w:t>
      </w:r>
      <w:r w:rsidRPr="00760064">
        <w:t>-</w:t>
      </w:r>
      <w:r w:rsidR="6A83F8C5" w:rsidRPr="00760064">
        <w:t xml:space="preserve">verplichting.  </w:t>
      </w:r>
    </w:p>
    <w:p w14:paraId="19548ABE" w14:textId="6DA7510F" w:rsidR="006F0FE9" w:rsidRPr="00760064" w:rsidRDefault="006F0FE9" w:rsidP="7318DB27">
      <w:pPr>
        <w:spacing w:line="259" w:lineRule="auto"/>
      </w:pPr>
    </w:p>
    <w:p w14:paraId="2D1EC263" w14:textId="3BD2E2E3" w:rsidR="006F0FE9" w:rsidRPr="00760064" w:rsidRDefault="009A7B9C" w:rsidP="002756CD">
      <w:pPr>
        <w:spacing w:line="259" w:lineRule="auto"/>
      </w:pPr>
      <w:r w:rsidRPr="00760064">
        <w:t xml:space="preserve">Op de website van het WSP Rijnmond </w:t>
      </w:r>
      <w:r w:rsidR="00DB3638" w:rsidRPr="00760064">
        <w:t>vindt u</w:t>
      </w:r>
      <w:r w:rsidRPr="00760064">
        <w:t xml:space="preserve"> voorbeelden van </w:t>
      </w:r>
      <w:r w:rsidR="755CF6DB" w:rsidRPr="00760064">
        <w:t xml:space="preserve">sociale </w:t>
      </w:r>
      <w:r w:rsidR="76136946" w:rsidRPr="00760064">
        <w:t>investeringen</w:t>
      </w:r>
      <w:r w:rsidR="00DB3638" w:rsidRPr="00760064">
        <w:t>.</w:t>
      </w:r>
    </w:p>
    <w:p w14:paraId="37DCB3D6" w14:textId="77777777" w:rsidR="00A16251" w:rsidRPr="00760064" w:rsidRDefault="00A16251" w:rsidP="002756CD">
      <w:pPr>
        <w:spacing w:line="259" w:lineRule="auto"/>
      </w:pPr>
    </w:p>
    <w:p w14:paraId="480EB6D0" w14:textId="7359F229" w:rsidR="002D7400" w:rsidRPr="00760064" w:rsidRDefault="00EE1BAC" w:rsidP="00F345AD">
      <w:pPr>
        <w:pStyle w:val="Lijstalinea"/>
        <w:numPr>
          <w:ilvl w:val="0"/>
          <w:numId w:val="6"/>
        </w:numPr>
        <w:spacing w:line="259" w:lineRule="auto"/>
        <w:ind w:left="567" w:hanging="567"/>
        <w:rPr>
          <w:b/>
          <w:bCs/>
          <w:color w:val="000000" w:themeColor="text1"/>
        </w:rPr>
      </w:pPr>
      <w:bookmarkStart w:id="0" w:name="_Hlk139636693"/>
      <w:r w:rsidRPr="00760064">
        <w:rPr>
          <w:b/>
          <w:bCs/>
          <w:color w:val="000000" w:themeColor="text1"/>
        </w:rPr>
        <w:t>Open</w:t>
      </w:r>
      <w:r w:rsidR="58A80B4F" w:rsidRPr="00760064">
        <w:rPr>
          <w:b/>
          <w:bCs/>
          <w:color w:val="000000" w:themeColor="text1"/>
        </w:rPr>
        <w:t xml:space="preserve"> s</w:t>
      </w:r>
      <w:r w:rsidR="6300B287" w:rsidRPr="00760064">
        <w:rPr>
          <w:b/>
          <w:bCs/>
          <w:color w:val="000000" w:themeColor="text1"/>
        </w:rPr>
        <w:t xml:space="preserve">ociale </w:t>
      </w:r>
      <w:r w:rsidR="4DA204B9" w:rsidRPr="00760064">
        <w:rPr>
          <w:b/>
          <w:bCs/>
          <w:color w:val="000000" w:themeColor="text1"/>
        </w:rPr>
        <w:t>impact</w:t>
      </w:r>
      <w:r w:rsidR="00DB3638" w:rsidRPr="00760064">
        <w:rPr>
          <w:b/>
          <w:bCs/>
          <w:color w:val="000000" w:themeColor="text1"/>
        </w:rPr>
        <w:t>-</w:t>
      </w:r>
      <w:r w:rsidR="00741818" w:rsidRPr="00760064">
        <w:rPr>
          <w:b/>
          <w:bCs/>
          <w:color w:val="000000" w:themeColor="text1"/>
        </w:rPr>
        <w:t>invulling</w:t>
      </w:r>
      <w:r w:rsidR="3FB3AD79" w:rsidRPr="00760064">
        <w:rPr>
          <w:b/>
          <w:bCs/>
          <w:color w:val="000000" w:themeColor="text1"/>
        </w:rPr>
        <w:t xml:space="preserve"> </w:t>
      </w:r>
      <w:bookmarkEnd w:id="0"/>
      <w:r w:rsidR="00F345AD">
        <w:rPr>
          <w:b/>
          <w:bCs/>
          <w:color w:val="000000" w:themeColor="text1"/>
        </w:rPr>
        <w:br/>
      </w:r>
      <w:r w:rsidR="00F345AD">
        <w:rPr>
          <w:b/>
          <w:bCs/>
          <w:noProof/>
          <w:lang w:eastAsia="nl-NL"/>
        </w:rPr>
        <mc:AlternateContent>
          <mc:Choice Requires="wps">
            <w:drawing>
              <wp:anchor distT="0" distB="0" distL="114300" distR="114300" simplePos="0" relativeHeight="251669504" behindDoc="0" locked="0" layoutInCell="1" allowOverlap="1" wp14:anchorId="5CAC03A2" wp14:editId="4E1437B1">
                <wp:simplePos x="0" y="0"/>
                <wp:positionH relativeFrom="column">
                  <wp:posOffset>0</wp:posOffset>
                </wp:positionH>
                <wp:positionV relativeFrom="paragraph">
                  <wp:posOffset>168275</wp:posOffset>
                </wp:positionV>
                <wp:extent cx="5427023" cy="11875"/>
                <wp:effectExtent l="0" t="0" r="21590" b="26670"/>
                <wp:wrapNone/>
                <wp:docPr id="6" name="Rechte verbindingslijn 6"/>
                <wp:cNvGraphicFramePr/>
                <a:graphic xmlns:a="http://schemas.openxmlformats.org/drawingml/2006/main">
                  <a:graphicData uri="http://schemas.microsoft.com/office/word/2010/wordprocessingShape">
                    <wps:wsp>
                      <wps:cNvCnPr/>
                      <wps:spPr>
                        <a:xfrm flipV="1">
                          <a:off x="0" y="0"/>
                          <a:ext cx="5427023" cy="1187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12D817DC" id="Rechte verbindingslijn 6"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13.25pt" to="427.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" strokecolor="windowText" strokeweight="1.5pt">
                <v:stroke joinstyle="miter"/>
              </v:line>
            </w:pict>
          </mc:Fallback>
        </mc:AlternateContent>
      </w:r>
    </w:p>
    <w:p w14:paraId="7471E596" w14:textId="215E9AFB" w:rsidR="00F345AD" w:rsidRDefault="00F345AD" w:rsidP="00570B32">
      <w:pPr>
        <w:spacing w:line="259" w:lineRule="auto"/>
      </w:pPr>
      <w:r>
        <w:t xml:space="preserve">Het </w:t>
      </w:r>
      <w:r w:rsidRPr="00F345AD">
        <w:t>invullen van social return vraagt om te denken in mogelijkheden. Het kan voorkomen dat u een activiteit heeft die niet goed past in bovenstaande waarderingsmogelijkheden. In dat geval kunt u, onder voorwaarden, gebruikmaken van de open sociale impact-invulling. Hieronder staan de voorwaarden voor de open sociale impact-invulling beschreven.</w:t>
      </w:r>
    </w:p>
    <w:p w14:paraId="14C9755A" w14:textId="77777777" w:rsidR="00F345AD" w:rsidRDefault="00F345AD" w:rsidP="00570B32">
      <w:pPr>
        <w:spacing w:line="259" w:lineRule="auto"/>
      </w:pPr>
    </w:p>
    <w:p w14:paraId="20CF6027" w14:textId="37BACFFA" w:rsidR="00DB3638" w:rsidRPr="00760064" w:rsidRDefault="00DB3638" w:rsidP="00570B32">
      <w:pPr>
        <w:spacing w:line="259" w:lineRule="auto"/>
      </w:pPr>
      <w:r w:rsidRPr="00760064">
        <w:t>Is</w:t>
      </w:r>
      <w:r w:rsidR="00E56356" w:rsidRPr="00760064">
        <w:t xml:space="preserve"> </w:t>
      </w:r>
      <w:r w:rsidR="000A659E" w:rsidRPr="00760064">
        <w:t>10</w:t>
      </w:r>
      <w:r w:rsidR="00E56356" w:rsidRPr="00760064">
        <w:t>% van de totale social return</w:t>
      </w:r>
      <w:r w:rsidRPr="00760064">
        <w:t>-</w:t>
      </w:r>
      <w:r w:rsidR="000A659E" w:rsidRPr="00760064">
        <w:t>verplichting</w:t>
      </w:r>
      <w:r w:rsidR="00E56356" w:rsidRPr="00760064">
        <w:t xml:space="preserve"> kleiner dan</w:t>
      </w:r>
      <w:r w:rsidRPr="00760064">
        <w:t xml:space="preserve"> </w:t>
      </w:r>
      <w:r w:rsidR="00E56356" w:rsidRPr="00760064">
        <w:t>10.</w:t>
      </w:r>
      <w:r w:rsidR="00E700FB" w:rsidRPr="00760064">
        <w:t>0</w:t>
      </w:r>
      <w:r w:rsidR="00E56356" w:rsidRPr="00760064">
        <w:t>00</w:t>
      </w:r>
      <w:r w:rsidRPr="00760064">
        <w:t xml:space="preserve"> euro? Dan</w:t>
      </w:r>
      <w:r w:rsidR="00E56356" w:rsidRPr="00760064">
        <w:t xml:space="preserve"> mag </w:t>
      </w:r>
      <w:r w:rsidR="000A659E" w:rsidRPr="00760064">
        <w:t>u 10</w:t>
      </w:r>
      <w:r w:rsidR="00E700FB" w:rsidRPr="00760064">
        <w:t>% overschrijden tot een maximum van</w:t>
      </w:r>
      <w:r w:rsidRPr="00760064">
        <w:t xml:space="preserve"> </w:t>
      </w:r>
      <w:r w:rsidR="00E700FB" w:rsidRPr="00760064">
        <w:t>10.000</w:t>
      </w:r>
      <w:r w:rsidRPr="00760064">
        <w:t xml:space="preserve"> euro. D</w:t>
      </w:r>
      <w:r w:rsidR="004D6E8D" w:rsidRPr="00760064">
        <w:t xml:space="preserve">aarbij </w:t>
      </w:r>
      <w:r w:rsidRPr="00760064">
        <w:t xml:space="preserve">mag u de verplichting </w:t>
      </w:r>
      <w:r w:rsidR="004D6E8D" w:rsidRPr="00760064">
        <w:t>naar eigen inzicht</w:t>
      </w:r>
      <w:r w:rsidRPr="00760064">
        <w:t xml:space="preserve"> invullen</w:t>
      </w:r>
      <w:r w:rsidR="004D6E8D" w:rsidRPr="00760064">
        <w:t xml:space="preserve">. </w:t>
      </w:r>
    </w:p>
    <w:p w14:paraId="14332875" w14:textId="77777777" w:rsidR="00624481" w:rsidRPr="00760064" w:rsidRDefault="00624481" w:rsidP="00570B32">
      <w:pPr>
        <w:spacing w:line="259" w:lineRule="auto"/>
      </w:pPr>
    </w:p>
    <w:p w14:paraId="77E442D9" w14:textId="2B5C4264" w:rsidR="00E56356" w:rsidRPr="00760064" w:rsidRDefault="004D6E8D" w:rsidP="00570B32">
      <w:pPr>
        <w:spacing w:line="259" w:lineRule="auto"/>
        <w:rPr>
          <w:i/>
          <w:iCs/>
        </w:rPr>
      </w:pPr>
      <w:r w:rsidRPr="00760064">
        <w:rPr>
          <w:i/>
          <w:iCs/>
        </w:rPr>
        <w:t>Bijvoorbeeld: uw social return</w:t>
      </w:r>
      <w:r w:rsidR="00DB3638" w:rsidRPr="00760064">
        <w:rPr>
          <w:i/>
          <w:iCs/>
        </w:rPr>
        <w:t>-</w:t>
      </w:r>
      <w:r w:rsidRPr="00760064">
        <w:rPr>
          <w:i/>
          <w:iCs/>
        </w:rPr>
        <w:t xml:space="preserve">verplichting is </w:t>
      </w:r>
      <w:r w:rsidR="0073466D" w:rsidRPr="00760064">
        <w:rPr>
          <w:i/>
          <w:iCs/>
        </w:rPr>
        <w:t>20</w:t>
      </w:r>
      <w:r w:rsidR="009759BE" w:rsidRPr="00760064">
        <w:rPr>
          <w:i/>
          <w:iCs/>
        </w:rPr>
        <w:t>.000</w:t>
      </w:r>
      <w:r w:rsidR="00DB3638" w:rsidRPr="00760064">
        <w:rPr>
          <w:i/>
          <w:iCs/>
        </w:rPr>
        <w:t xml:space="preserve"> euro</w:t>
      </w:r>
      <w:r w:rsidR="009759BE" w:rsidRPr="00760064">
        <w:rPr>
          <w:i/>
          <w:iCs/>
        </w:rPr>
        <w:t xml:space="preserve">. 10% daarvan is </w:t>
      </w:r>
      <w:r w:rsidR="0073466D" w:rsidRPr="00760064">
        <w:rPr>
          <w:i/>
          <w:iCs/>
        </w:rPr>
        <w:t>2.</w:t>
      </w:r>
      <w:r w:rsidR="00E11225" w:rsidRPr="00760064">
        <w:rPr>
          <w:i/>
          <w:iCs/>
        </w:rPr>
        <w:t>000</w:t>
      </w:r>
      <w:r w:rsidR="00DB3638" w:rsidRPr="00760064">
        <w:rPr>
          <w:i/>
          <w:iCs/>
        </w:rPr>
        <w:t xml:space="preserve"> euro</w:t>
      </w:r>
      <w:r w:rsidR="00E11225" w:rsidRPr="00760064">
        <w:rPr>
          <w:i/>
          <w:iCs/>
        </w:rPr>
        <w:t>. U mag 10.000</w:t>
      </w:r>
      <w:r w:rsidR="00DB3638" w:rsidRPr="00760064">
        <w:rPr>
          <w:i/>
          <w:iCs/>
        </w:rPr>
        <w:t xml:space="preserve"> euro</w:t>
      </w:r>
      <w:r w:rsidR="00E11225" w:rsidRPr="00760064">
        <w:rPr>
          <w:i/>
          <w:iCs/>
        </w:rPr>
        <w:t xml:space="preserve"> investeren.</w:t>
      </w:r>
    </w:p>
    <w:p w14:paraId="703682D0" w14:textId="77777777" w:rsidR="000334F0" w:rsidRPr="00760064" w:rsidRDefault="000334F0" w:rsidP="00570B32">
      <w:pPr>
        <w:spacing w:line="259" w:lineRule="auto"/>
      </w:pPr>
    </w:p>
    <w:p w14:paraId="131176C4" w14:textId="7151D4B7" w:rsidR="00A45C4F" w:rsidRPr="00760064" w:rsidRDefault="002704F7" w:rsidP="00570B32">
      <w:pPr>
        <w:spacing w:line="259" w:lineRule="auto"/>
      </w:pPr>
      <w:r w:rsidRPr="00760064">
        <w:t>We stellen daarbij een aantal v</w:t>
      </w:r>
      <w:r w:rsidR="002C3A09" w:rsidRPr="00760064">
        <w:t>oorwaarden</w:t>
      </w:r>
      <w:r w:rsidR="00F13BFE" w:rsidRPr="00760064">
        <w:t>:</w:t>
      </w:r>
    </w:p>
    <w:p w14:paraId="6A40B03C" w14:textId="051258D0" w:rsidR="46FC39C2" w:rsidRPr="00760064" w:rsidRDefault="00F13BFE" w:rsidP="1CBF31E2">
      <w:pPr>
        <w:pStyle w:val="Lijstalinea"/>
        <w:numPr>
          <w:ilvl w:val="0"/>
          <w:numId w:val="10"/>
        </w:numPr>
        <w:spacing w:line="259" w:lineRule="auto"/>
      </w:pPr>
      <w:r w:rsidRPr="00760064">
        <w:t>e</w:t>
      </w:r>
      <w:r w:rsidR="5A1F383D" w:rsidRPr="00760064">
        <w:t>n/o</w:t>
      </w:r>
      <w:r w:rsidR="304FDE81" w:rsidRPr="00760064">
        <w:t xml:space="preserve">f bijdragen aan de (sociale) </w:t>
      </w:r>
      <w:proofErr w:type="spellStart"/>
      <w:r w:rsidR="304FDE81" w:rsidRPr="00760064">
        <w:t>inclusiviteit</w:t>
      </w:r>
      <w:proofErr w:type="spellEnd"/>
      <w:r w:rsidR="304FDE81" w:rsidRPr="00760064">
        <w:t xml:space="preserve"> binnen de eigen organisatie</w:t>
      </w:r>
      <w:r w:rsidR="002B0047" w:rsidRPr="00760064">
        <w:t>;</w:t>
      </w:r>
    </w:p>
    <w:p w14:paraId="14275255" w14:textId="2989028D" w:rsidR="51204893" w:rsidRPr="00760064" w:rsidRDefault="00F13BFE" w:rsidP="7318DB27">
      <w:pPr>
        <w:pStyle w:val="Lijstalinea"/>
        <w:numPr>
          <w:ilvl w:val="0"/>
          <w:numId w:val="10"/>
        </w:numPr>
        <w:spacing w:line="259" w:lineRule="auto"/>
      </w:pPr>
      <w:r w:rsidRPr="00760064">
        <w:t>e</w:t>
      </w:r>
      <w:r w:rsidR="51204893" w:rsidRPr="00760064">
        <w:t>n/of bijdragen aan de bredere maatschappelijke opgaven</w:t>
      </w:r>
      <w:r w:rsidR="002B0047" w:rsidRPr="00760064">
        <w:t>;</w:t>
      </w:r>
    </w:p>
    <w:p w14:paraId="5C7BB493" w14:textId="3FA25BEC" w:rsidR="00A45C4F" w:rsidRPr="00760064" w:rsidRDefault="00F13BFE" w:rsidP="00A45C4F">
      <w:pPr>
        <w:pStyle w:val="Lijstalinea"/>
        <w:numPr>
          <w:ilvl w:val="0"/>
          <w:numId w:val="10"/>
        </w:numPr>
        <w:spacing w:line="259" w:lineRule="auto"/>
      </w:pPr>
      <w:r w:rsidRPr="00760064">
        <w:t>d</w:t>
      </w:r>
      <w:r w:rsidR="00A45C4F" w:rsidRPr="00760064">
        <w:t>e invulling moet plaatsvinden in Nederland</w:t>
      </w:r>
      <w:r w:rsidR="002B0047" w:rsidRPr="00760064">
        <w:t>;</w:t>
      </w:r>
    </w:p>
    <w:p w14:paraId="08B613AF" w14:textId="59266D5A" w:rsidR="00A45C4F" w:rsidRPr="00760064" w:rsidRDefault="00F13BFE" w:rsidP="00A45C4F">
      <w:pPr>
        <w:pStyle w:val="Lijstalinea"/>
        <w:numPr>
          <w:ilvl w:val="0"/>
          <w:numId w:val="10"/>
        </w:numPr>
        <w:spacing w:line="259" w:lineRule="auto"/>
      </w:pPr>
      <w:r w:rsidRPr="00760064">
        <w:t>s</w:t>
      </w:r>
      <w:r w:rsidR="00DC2B73" w:rsidRPr="00760064">
        <w:t>ponsering</w:t>
      </w:r>
      <w:r w:rsidR="00BE346C" w:rsidRPr="00760064">
        <w:t xml:space="preserve"> en </w:t>
      </w:r>
      <w:r w:rsidR="00AA1EDE" w:rsidRPr="00760064">
        <w:t>donatie</w:t>
      </w:r>
      <w:r w:rsidR="00DC2B73" w:rsidRPr="00760064">
        <w:t xml:space="preserve"> </w:t>
      </w:r>
      <w:r w:rsidR="00DB3638" w:rsidRPr="00760064">
        <w:t>zijn</w:t>
      </w:r>
      <w:r w:rsidR="00DC2B73" w:rsidRPr="00760064">
        <w:t xml:space="preserve"> uitgesloten.</w:t>
      </w:r>
    </w:p>
    <w:p w14:paraId="0FA448C6" w14:textId="77777777" w:rsidR="00632413" w:rsidRPr="00760064" w:rsidRDefault="00632413" w:rsidP="00632413">
      <w:pPr>
        <w:spacing w:line="259" w:lineRule="auto"/>
      </w:pPr>
    </w:p>
    <w:p w14:paraId="158F75ED" w14:textId="31C62D00" w:rsidR="00DC2B73" w:rsidRPr="00760064" w:rsidRDefault="005873CE" w:rsidP="00DC2B73">
      <w:pPr>
        <w:spacing w:line="259" w:lineRule="auto"/>
        <w:rPr>
          <w:b/>
          <w:bCs/>
        </w:rPr>
      </w:pPr>
      <w:r w:rsidRPr="00760064">
        <w:t>De sociale in</w:t>
      </w:r>
      <w:r w:rsidR="00E06130" w:rsidRPr="00760064">
        <w:t>vulling</w:t>
      </w:r>
      <w:r w:rsidRPr="00760064">
        <w:t xml:space="preserve"> mag </w:t>
      </w:r>
      <w:r w:rsidR="00DB3638" w:rsidRPr="00760064">
        <w:t xml:space="preserve">u alleen invullen </w:t>
      </w:r>
      <w:r w:rsidR="002704F7" w:rsidRPr="00760064">
        <w:t>als</w:t>
      </w:r>
      <w:r w:rsidRPr="00760064">
        <w:t xml:space="preserve"> vooraf een plan van aanpak is gemaakt </w:t>
      </w:r>
      <w:r w:rsidR="002C3A09" w:rsidRPr="00760064">
        <w:t xml:space="preserve">waarin uw de activiteit(en) beschrijft </w:t>
      </w:r>
      <w:r w:rsidR="00632413" w:rsidRPr="00760064">
        <w:t xml:space="preserve">en deze goedgekeurd is door </w:t>
      </w:r>
      <w:r w:rsidR="0043041F" w:rsidRPr="00760064">
        <w:t>de accountmanager Social Return</w:t>
      </w:r>
      <w:r w:rsidR="0043041F" w:rsidRPr="00760064">
        <w:rPr>
          <w:vertAlign w:val="superscript"/>
        </w:rPr>
        <w:t>1</w:t>
      </w:r>
      <w:r w:rsidR="000B5EDD" w:rsidRPr="00760064">
        <w:t>.</w:t>
      </w:r>
    </w:p>
    <w:p w14:paraId="5D2FF503" w14:textId="425F4BFC" w:rsidR="00570B32" w:rsidRPr="00760064" w:rsidRDefault="00570B32" w:rsidP="002756CD">
      <w:pPr>
        <w:spacing w:line="259" w:lineRule="auto"/>
      </w:pPr>
    </w:p>
    <w:p w14:paraId="223AFEF1" w14:textId="683CA7F9" w:rsidR="00DD172B" w:rsidRPr="00760064" w:rsidRDefault="696C5FF5" w:rsidP="7318DB27">
      <w:pPr>
        <w:rPr>
          <w:b/>
          <w:bCs/>
        </w:rPr>
      </w:pPr>
      <w:r w:rsidRPr="00760064">
        <w:rPr>
          <w:b/>
          <w:bCs/>
        </w:rPr>
        <w:t>Uitvoering met partners</w:t>
      </w:r>
      <w:r w:rsidR="00AC057E" w:rsidRPr="00760064">
        <w:rPr>
          <w:b/>
          <w:bCs/>
        </w:rPr>
        <w:t xml:space="preserve"> </w:t>
      </w:r>
      <w:r w:rsidRPr="00760064">
        <w:rPr>
          <w:b/>
          <w:bCs/>
        </w:rPr>
        <w:t>en/of onderaannemers</w:t>
      </w:r>
    </w:p>
    <w:p w14:paraId="683AFE8C" w14:textId="0E9349C1" w:rsidR="696C5FF5" w:rsidRPr="00760064" w:rsidRDefault="00AC057E" w:rsidP="7318DB27">
      <w:r w:rsidRPr="00760064">
        <w:t>Voert</w:t>
      </w:r>
      <w:r w:rsidR="696C5FF5" w:rsidRPr="00760064">
        <w:t xml:space="preserve"> u de </w:t>
      </w:r>
      <w:r w:rsidRPr="00760064">
        <w:t>o</w:t>
      </w:r>
      <w:r w:rsidR="696C5FF5" w:rsidRPr="00760064">
        <w:t xml:space="preserve">pdracht, </w:t>
      </w:r>
      <w:r w:rsidRPr="00760064">
        <w:t>zo</w:t>
      </w:r>
      <w:r w:rsidR="696C5FF5" w:rsidRPr="00760064">
        <w:t xml:space="preserve">als beschreven in het Beschrijvend Document, </w:t>
      </w:r>
      <w:r w:rsidRPr="00760064">
        <w:t>met</w:t>
      </w:r>
      <w:r w:rsidR="696C5FF5" w:rsidRPr="00760064">
        <w:t xml:space="preserve"> onderaannemers ui</w:t>
      </w:r>
      <w:r w:rsidRPr="00760064">
        <w:t>t?</w:t>
      </w:r>
      <w:r w:rsidR="696C5FF5" w:rsidRPr="00760064">
        <w:t xml:space="preserve"> </w:t>
      </w:r>
      <w:r w:rsidRPr="00760064">
        <w:t xml:space="preserve">Dan </w:t>
      </w:r>
      <w:r w:rsidR="696C5FF5" w:rsidRPr="00760064">
        <w:t xml:space="preserve">kan in overleg met </w:t>
      </w:r>
      <w:r w:rsidR="000B5EDD" w:rsidRPr="00760064">
        <w:t>de accountmanager Social Return</w:t>
      </w:r>
      <w:r w:rsidR="0043041F" w:rsidRPr="00760064">
        <w:rPr>
          <w:vertAlign w:val="superscript"/>
        </w:rPr>
        <w:t>1</w:t>
      </w:r>
      <w:r w:rsidR="000B5EDD" w:rsidRPr="00760064">
        <w:t xml:space="preserve"> </w:t>
      </w:r>
      <w:r w:rsidR="696C5FF5" w:rsidRPr="00760064">
        <w:t>de feitelijke uitvoering van de social return</w:t>
      </w:r>
      <w:r w:rsidRPr="00760064">
        <w:t>-</w:t>
      </w:r>
      <w:r w:rsidR="696C5FF5" w:rsidRPr="00760064">
        <w:t xml:space="preserve">verplichting (deels) uitgevoerd worden door deze onderaannemers. </w:t>
      </w:r>
    </w:p>
    <w:p w14:paraId="38AB6285" w14:textId="244A5A03" w:rsidR="7318DB27" w:rsidRPr="00760064" w:rsidRDefault="696C5FF5" w:rsidP="7318DB27">
      <w:r w:rsidRPr="00760064">
        <w:t xml:space="preserve">U blijft </w:t>
      </w:r>
      <w:r w:rsidR="00973932" w:rsidRPr="00760064">
        <w:t xml:space="preserve">als opdrachtnemer </w:t>
      </w:r>
      <w:r w:rsidRPr="00760064">
        <w:t>verantwoordelijk en aanspreekbaar voor de invulling van de social return</w:t>
      </w:r>
      <w:r w:rsidR="00973932" w:rsidRPr="00760064">
        <w:t>-</w:t>
      </w:r>
      <w:r w:rsidRPr="00760064">
        <w:t>verplichting, ook als die door onderaannemers wordt ingevuld.</w:t>
      </w:r>
    </w:p>
    <w:p w14:paraId="1DD07738" w14:textId="404372D7" w:rsidR="7318DB27" w:rsidRPr="00760064" w:rsidRDefault="7318DB27" w:rsidP="7318DB27">
      <w:pPr>
        <w:spacing w:line="259" w:lineRule="auto"/>
        <w:rPr>
          <w:b/>
          <w:bCs/>
        </w:rPr>
      </w:pPr>
    </w:p>
    <w:p w14:paraId="3FE141FD" w14:textId="5B304B3B" w:rsidR="00FD1B36" w:rsidRPr="00760064" w:rsidRDefault="00FD1B36" w:rsidP="00FD1B36">
      <w:pPr>
        <w:spacing w:line="256" w:lineRule="auto"/>
        <w:rPr>
          <w:b/>
          <w:bCs/>
        </w:rPr>
      </w:pPr>
      <w:r w:rsidRPr="00760064">
        <w:rPr>
          <w:b/>
          <w:bCs/>
        </w:rPr>
        <w:t xml:space="preserve">Registratie van de </w:t>
      </w:r>
      <w:r w:rsidR="00973932" w:rsidRPr="00760064">
        <w:rPr>
          <w:b/>
          <w:bCs/>
        </w:rPr>
        <w:t>s</w:t>
      </w:r>
      <w:r w:rsidRPr="00760064">
        <w:rPr>
          <w:b/>
          <w:bCs/>
        </w:rPr>
        <w:t xml:space="preserve">ocial </w:t>
      </w:r>
      <w:r w:rsidR="00973932" w:rsidRPr="00760064">
        <w:rPr>
          <w:b/>
          <w:bCs/>
        </w:rPr>
        <w:t>r</w:t>
      </w:r>
      <w:r w:rsidRPr="00760064">
        <w:rPr>
          <w:b/>
          <w:bCs/>
        </w:rPr>
        <w:t>eturn</w:t>
      </w:r>
      <w:r w:rsidR="00973932" w:rsidRPr="00760064">
        <w:rPr>
          <w:b/>
          <w:bCs/>
        </w:rPr>
        <w:t>-</w:t>
      </w:r>
      <w:r w:rsidRPr="00760064">
        <w:rPr>
          <w:b/>
          <w:bCs/>
        </w:rPr>
        <w:t xml:space="preserve">verplichting </w:t>
      </w:r>
    </w:p>
    <w:p w14:paraId="47014397" w14:textId="168CE42E" w:rsidR="00FD1B36" w:rsidRPr="00760064" w:rsidRDefault="00973932" w:rsidP="00FD1B36">
      <w:pPr>
        <w:spacing w:line="256" w:lineRule="auto"/>
      </w:pPr>
      <w:r w:rsidRPr="00760064">
        <w:t>U bent als o</w:t>
      </w:r>
      <w:r w:rsidR="520B6F08" w:rsidRPr="00760064">
        <w:t>pdrachtnemer verantwoordelijk voor de invulling en realisatie van de social return</w:t>
      </w:r>
      <w:r w:rsidRPr="00760064">
        <w:t>-</w:t>
      </w:r>
      <w:r w:rsidR="520B6F08" w:rsidRPr="00760064">
        <w:t xml:space="preserve">verplichting en het (tijdig) aanleveren van gevraagde gegevens in het registratiesysteem. </w:t>
      </w:r>
    </w:p>
    <w:p w14:paraId="3372470C" w14:textId="77777777" w:rsidR="00973932" w:rsidRPr="00760064" w:rsidRDefault="00973932" w:rsidP="7318DB27">
      <w:pPr>
        <w:spacing w:line="256" w:lineRule="auto"/>
      </w:pPr>
    </w:p>
    <w:p w14:paraId="496CB3FD" w14:textId="5A5A284B" w:rsidR="00FD1B36" w:rsidRPr="00760064" w:rsidRDefault="00973932" w:rsidP="7318DB27">
      <w:pPr>
        <w:spacing w:line="256" w:lineRule="auto"/>
      </w:pPr>
      <w:r w:rsidRPr="00760064">
        <w:t>U neemt als o</w:t>
      </w:r>
      <w:r w:rsidR="5585A99B" w:rsidRPr="00760064">
        <w:t xml:space="preserve">pdrachtnemer binnen zeven kalenderdagen na definitieve gunning contact op </w:t>
      </w:r>
      <w:r w:rsidR="009F1EE1" w:rsidRPr="00760064">
        <w:t>met de</w:t>
      </w:r>
      <w:r w:rsidR="000B5EDD" w:rsidRPr="00760064">
        <w:t xml:space="preserve"> accountmanager Social Return</w:t>
      </w:r>
      <w:r w:rsidR="0043041F" w:rsidRPr="00760064">
        <w:rPr>
          <w:vertAlign w:val="superscript"/>
        </w:rPr>
        <w:t>1</w:t>
      </w:r>
      <w:r w:rsidR="000B5EDD" w:rsidRPr="00760064">
        <w:t>.</w:t>
      </w:r>
    </w:p>
    <w:p w14:paraId="244EB7B6" w14:textId="5671CB06" w:rsidR="00FD1B36" w:rsidRPr="00760064" w:rsidRDefault="439117C2" w:rsidP="7318DB27">
      <w:pPr>
        <w:spacing w:line="256" w:lineRule="auto"/>
      </w:pPr>
      <w:r w:rsidRPr="00760064">
        <w:t xml:space="preserve">De </w:t>
      </w:r>
      <w:r w:rsidR="00973932" w:rsidRPr="00760064">
        <w:t>a</w:t>
      </w:r>
      <w:r w:rsidRPr="00760064">
        <w:t>anbestedende dienst stelt een registratiesysteem ter beschikking waar</w:t>
      </w:r>
      <w:r w:rsidR="00973932" w:rsidRPr="00760064">
        <w:t>in u</w:t>
      </w:r>
      <w:r w:rsidRPr="00760064">
        <w:t xml:space="preserve"> de social return</w:t>
      </w:r>
      <w:r w:rsidR="00973932" w:rsidRPr="00760064">
        <w:t>-</w:t>
      </w:r>
      <w:r w:rsidR="747E354B" w:rsidRPr="00760064">
        <w:t>invulling</w:t>
      </w:r>
      <w:r w:rsidR="00973932" w:rsidRPr="00760064">
        <w:t xml:space="preserve"> moet</w:t>
      </w:r>
      <w:r w:rsidR="747E354B" w:rsidRPr="00760064">
        <w:t xml:space="preserve"> registrer</w:t>
      </w:r>
      <w:r w:rsidR="00973932" w:rsidRPr="00760064">
        <w:t>en</w:t>
      </w:r>
      <w:r w:rsidR="747E354B" w:rsidRPr="00760064">
        <w:t>.</w:t>
      </w:r>
      <w:r w:rsidR="2BB93E81" w:rsidRPr="00760064">
        <w:t xml:space="preserve"> In het registratiesysteem is de realisatie van de social return</w:t>
      </w:r>
      <w:r w:rsidR="00585ED6" w:rsidRPr="00760064">
        <w:t>-</w:t>
      </w:r>
      <w:r w:rsidR="2BB93E81" w:rsidRPr="00760064">
        <w:t>verplichting inzichtelijk.</w:t>
      </w:r>
      <w:r w:rsidR="000D46E0" w:rsidRPr="00760064">
        <w:t xml:space="preserve"> </w:t>
      </w:r>
      <w:r w:rsidR="00D53B37">
        <w:t>D</w:t>
      </w:r>
      <w:r w:rsidR="00D53B37" w:rsidRPr="00760064">
        <w:t>e accountmanager Social Return</w:t>
      </w:r>
      <w:r w:rsidR="00D53B37" w:rsidRPr="00760064">
        <w:rPr>
          <w:vertAlign w:val="superscript"/>
        </w:rPr>
        <w:t>1</w:t>
      </w:r>
      <w:r w:rsidR="00D53B37">
        <w:rPr>
          <w:vertAlign w:val="superscript"/>
        </w:rPr>
        <w:t xml:space="preserve"> </w:t>
      </w:r>
      <w:r w:rsidR="00585ED6" w:rsidRPr="00760064">
        <w:t>voert d</w:t>
      </w:r>
      <w:r w:rsidR="1A31135A" w:rsidRPr="00760064">
        <w:t>e controle</w:t>
      </w:r>
      <w:r w:rsidR="7B6EE325" w:rsidRPr="00760064">
        <w:t>, accordering</w:t>
      </w:r>
      <w:r w:rsidR="1A31135A" w:rsidRPr="00760064">
        <w:t xml:space="preserve"> en monitoring uit.</w:t>
      </w:r>
    </w:p>
    <w:p w14:paraId="547124EC" w14:textId="77777777" w:rsidR="000D46E0" w:rsidRPr="00760064" w:rsidRDefault="000D46E0" w:rsidP="7318DB27">
      <w:pPr>
        <w:spacing w:line="256" w:lineRule="auto"/>
      </w:pPr>
    </w:p>
    <w:p w14:paraId="3127C18D" w14:textId="309387B8" w:rsidR="00FD1B36" w:rsidRPr="00760064" w:rsidRDefault="000B5EDD" w:rsidP="7318DB27">
      <w:pPr>
        <w:spacing w:line="256" w:lineRule="auto"/>
      </w:pPr>
      <w:r w:rsidRPr="00760064">
        <w:lastRenderedPageBreak/>
        <w:t>De accountmanager Social Return</w:t>
      </w:r>
      <w:r w:rsidR="0043041F" w:rsidRPr="00760064">
        <w:rPr>
          <w:vertAlign w:val="superscript"/>
        </w:rPr>
        <w:t>1</w:t>
      </w:r>
      <w:r w:rsidR="0043041F" w:rsidRPr="00760064">
        <w:t xml:space="preserve"> </w:t>
      </w:r>
      <w:r w:rsidR="6FBC55D2" w:rsidRPr="00760064">
        <w:t xml:space="preserve">heeft het recht om de betreffende uren, </w:t>
      </w:r>
      <w:r w:rsidR="00585ED6" w:rsidRPr="00760064">
        <w:t>die</w:t>
      </w:r>
      <w:r w:rsidR="6FBC55D2" w:rsidRPr="00760064">
        <w:t xml:space="preserve"> worden opgevoerd, niet mee te tellen voor de invulling van de social return</w:t>
      </w:r>
      <w:r w:rsidR="00585ED6" w:rsidRPr="00760064">
        <w:t>-</w:t>
      </w:r>
      <w:r w:rsidR="6FBC55D2" w:rsidRPr="00760064">
        <w:t xml:space="preserve">verplichting.  Als </w:t>
      </w:r>
      <w:r w:rsidR="00585ED6" w:rsidRPr="00760064">
        <w:t>zij</w:t>
      </w:r>
      <w:r w:rsidR="6FBC55D2" w:rsidRPr="00760064">
        <w:t xml:space="preserve"> afwijkingen </w:t>
      </w:r>
      <w:r w:rsidR="00585ED6" w:rsidRPr="00760064">
        <w:t>constateren</w:t>
      </w:r>
      <w:r w:rsidR="6FBC55D2" w:rsidRPr="00760064">
        <w:t xml:space="preserve"> dan </w:t>
      </w:r>
      <w:r w:rsidR="00585ED6" w:rsidRPr="00760064">
        <w:t>neemt</w:t>
      </w:r>
      <w:r w:rsidRPr="00760064">
        <w:t xml:space="preserve"> de accountmanager Social Return</w:t>
      </w:r>
      <w:r w:rsidR="0043041F" w:rsidRPr="00760064">
        <w:rPr>
          <w:vertAlign w:val="superscript"/>
        </w:rPr>
        <w:t>1</w:t>
      </w:r>
      <w:r w:rsidR="6FBC55D2" w:rsidRPr="00760064">
        <w:t xml:space="preserve"> contact </w:t>
      </w:r>
      <w:r w:rsidR="00585ED6" w:rsidRPr="00760064">
        <w:t xml:space="preserve">met u </w:t>
      </w:r>
      <w:r w:rsidR="6FBC55D2" w:rsidRPr="00760064">
        <w:t>op.</w:t>
      </w:r>
    </w:p>
    <w:p w14:paraId="117BFDB9" w14:textId="00D006D4" w:rsidR="00FD1B36" w:rsidRPr="00760064" w:rsidRDefault="00FD1B36" w:rsidP="7318DB27">
      <w:pPr>
        <w:spacing w:line="256" w:lineRule="auto"/>
      </w:pPr>
    </w:p>
    <w:p w14:paraId="3B0BB2C5" w14:textId="0663B13C" w:rsidR="00FD1B36" w:rsidRPr="00760064" w:rsidRDefault="3437074D" w:rsidP="7318DB27">
      <w:pPr>
        <w:spacing w:line="256" w:lineRule="auto"/>
      </w:pPr>
      <w:r w:rsidRPr="00760064">
        <w:t>Op de website van het WSP Rijnmond (www.wsprijnmond.nl) vindt u meer informatie over het aanleveren van gegevens.</w:t>
      </w:r>
    </w:p>
    <w:p w14:paraId="69AEF62C" w14:textId="77777777" w:rsidR="00964D18" w:rsidRPr="00760064" w:rsidRDefault="00964D18" w:rsidP="7318DB27">
      <w:pPr>
        <w:spacing w:line="256" w:lineRule="auto"/>
      </w:pPr>
    </w:p>
    <w:p w14:paraId="1285BF55" w14:textId="77777777" w:rsidR="00964D18" w:rsidRPr="00760064" w:rsidRDefault="00964D18" w:rsidP="00F23D89">
      <w:pPr>
        <w:rPr>
          <w:b/>
          <w:bCs/>
        </w:rPr>
      </w:pPr>
      <w:r w:rsidRPr="00760064">
        <w:rPr>
          <w:b/>
          <w:bCs/>
        </w:rPr>
        <w:t>Boete</w:t>
      </w:r>
    </w:p>
    <w:p w14:paraId="5291E2CD" w14:textId="5E084828" w:rsidR="00F00AA3" w:rsidRPr="00760064" w:rsidRDefault="00F00AA3" w:rsidP="00F00AA3">
      <w:r w:rsidRPr="00760064">
        <w:t xml:space="preserve">De verantwoordelijkheid voor de invulling van de social return-verplichting en het (tijdig) aanleveren van gevraagde gegevens in het registratiesysteem ligt bij u als opdrachtnemer. Voldoet u niet aan de social return-verplichting? Dan kunt u een boete krijgen. Deze boete bedraagt 125% van de nog openstaande social return verplichting. Dat betekent dat het niet ingevulde bedrag wordt verhoogd met 25%. Voordat de </w:t>
      </w:r>
      <w:r w:rsidR="00F77DD9" w:rsidRPr="00760064">
        <w:t>opdrachtgever</w:t>
      </w:r>
      <w:r w:rsidRPr="00760064">
        <w:t xml:space="preserve"> de boete oplegt, neemt </w:t>
      </w:r>
      <w:r w:rsidR="000B5EDD" w:rsidRPr="00760064">
        <w:t>de accountmanager Social Return</w:t>
      </w:r>
      <w:r w:rsidR="0043041F" w:rsidRPr="00760064">
        <w:rPr>
          <w:vertAlign w:val="superscript"/>
        </w:rPr>
        <w:t>1</w:t>
      </w:r>
      <w:r w:rsidR="000B5EDD" w:rsidRPr="00760064">
        <w:t xml:space="preserve"> </w:t>
      </w:r>
      <w:r w:rsidRPr="00760064">
        <w:t>contact met u op om te bespreken of u alsnog aan de openstaande verplichting kunt voldoen.</w:t>
      </w:r>
    </w:p>
    <w:p w14:paraId="3739AAC3" w14:textId="349D3C25" w:rsidR="00514A39" w:rsidRDefault="00514A39" w:rsidP="00FD1B36">
      <w:pPr>
        <w:spacing w:line="256" w:lineRule="auto"/>
      </w:pPr>
    </w:p>
    <w:p w14:paraId="0F191D81" w14:textId="3EF443A8" w:rsidR="009F1EE1" w:rsidRDefault="009F1EE1" w:rsidP="00FD1B36">
      <w:pPr>
        <w:spacing w:line="256" w:lineRule="auto"/>
      </w:pPr>
    </w:p>
    <w:p w14:paraId="3BD45F25" w14:textId="668CE0E3" w:rsidR="009F1EE1" w:rsidRDefault="009F1EE1" w:rsidP="00FD1B36">
      <w:pPr>
        <w:spacing w:line="256" w:lineRule="auto"/>
      </w:pPr>
    </w:p>
    <w:p w14:paraId="459C48CB" w14:textId="4BB3821E" w:rsidR="009F1EE1" w:rsidRDefault="009F1EE1" w:rsidP="00FD1B36">
      <w:pPr>
        <w:spacing w:line="256" w:lineRule="auto"/>
      </w:pPr>
    </w:p>
    <w:p w14:paraId="4093937D" w14:textId="4921CFE1" w:rsidR="009F1EE1" w:rsidRDefault="009F1EE1" w:rsidP="00FD1B36">
      <w:pPr>
        <w:spacing w:line="256" w:lineRule="auto"/>
      </w:pPr>
    </w:p>
    <w:p w14:paraId="3130B91D" w14:textId="77777777" w:rsidR="009F1EE1" w:rsidRPr="00760064" w:rsidRDefault="009F1EE1" w:rsidP="00FD1B36">
      <w:pPr>
        <w:spacing w:line="256" w:lineRule="auto"/>
      </w:pPr>
    </w:p>
    <w:p w14:paraId="7876BB4D" w14:textId="77777777" w:rsidR="00FD1B36" w:rsidRPr="00760064" w:rsidRDefault="00FD1B36" w:rsidP="00FD1B36">
      <w:pPr>
        <w:spacing w:line="256" w:lineRule="auto"/>
        <w:rPr>
          <w:b/>
          <w:bCs/>
        </w:rPr>
      </w:pPr>
      <w:r w:rsidRPr="00760064">
        <w:rPr>
          <w:b/>
          <w:bCs/>
        </w:rPr>
        <w:t xml:space="preserve">Algemene Verordening Gegevensbescherming </w:t>
      </w:r>
    </w:p>
    <w:p w14:paraId="7DFC5E59" w14:textId="00E11F34" w:rsidR="00FD1B36" w:rsidRPr="00760064" w:rsidRDefault="00585ED6" w:rsidP="00FD1B36">
      <w:pPr>
        <w:spacing w:line="256" w:lineRule="auto"/>
      </w:pPr>
      <w:r w:rsidRPr="00760064">
        <w:t>Als o</w:t>
      </w:r>
      <w:r w:rsidR="00FD1B36" w:rsidRPr="00760064">
        <w:t xml:space="preserve">pdrachtnemer moet </w:t>
      </w:r>
      <w:r w:rsidRPr="00760064">
        <w:t xml:space="preserve">u </w:t>
      </w:r>
      <w:r w:rsidR="00FD1B36" w:rsidRPr="00760064">
        <w:t xml:space="preserve">op grond van de Algemene Verordening Gegevensbescherming (AVG) de </w:t>
      </w:r>
      <w:r w:rsidR="00D23805" w:rsidRPr="00760064">
        <w:t>kandida</w:t>
      </w:r>
      <w:r w:rsidRPr="00760064">
        <w:t>ten</w:t>
      </w:r>
      <w:r w:rsidR="00FD1B36" w:rsidRPr="00760064">
        <w:t xml:space="preserve"> informeren </w:t>
      </w:r>
      <w:r w:rsidR="006A2AF1" w:rsidRPr="00760064">
        <w:t>d</w:t>
      </w:r>
      <w:r w:rsidR="00FD1B36" w:rsidRPr="00760064">
        <w:t xml:space="preserve">at </w:t>
      </w:r>
      <w:r w:rsidR="006A2AF1" w:rsidRPr="00760064">
        <w:t xml:space="preserve">u hun </w:t>
      </w:r>
      <w:r w:rsidR="00FD1B36" w:rsidRPr="00760064">
        <w:t xml:space="preserve">persoonsgegevens </w:t>
      </w:r>
      <w:r w:rsidRPr="00760064">
        <w:t xml:space="preserve">deelt </w:t>
      </w:r>
      <w:r w:rsidR="00FD1B36" w:rsidRPr="00760064">
        <w:t>voor de verantwoording van de social return</w:t>
      </w:r>
      <w:r w:rsidRPr="00760064">
        <w:t>-</w:t>
      </w:r>
      <w:r w:rsidR="00FD1B36" w:rsidRPr="00760064">
        <w:t xml:space="preserve">verplichting. </w:t>
      </w:r>
    </w:p>
    <w:p w14:paraId="55BC7364" w14:textId="77777777" w:rsidR="00FD1B36" w:rsidRPr="00760064" w:rsidRDefault="00FD1B36" w:rsidP="00FD1B36">
      <w:pPr>
        <w:spacing w:line="256" w:lineRule="auto"/>
      </w:pPr>
    </w:p>
    <w:p w14:paraId="39A3B54B" w14:textId="30417010" w:rsidR="00FD1B36" w:rsidRPr="00F81BE9" w:rsidRDefault="009F1EE1" w:rsidP="00FD1B36">
      <w:pPr>
        <w:spacing w:line="256" w:lineRule="auto"/>
      </w:pPr>
      <w:r w:rsidRPr="00760064">
        <w:t>U voert</w:t>
      </w:r>
      <w:r w:rsidR="00FD1B36" w:rsidRPr="00760064">
        <w:t xml:space="preserve"> in het registratiesysteem de </w:t>
      </w:r>
      <w:r w:rsidR="00D23805" w:rsidRPr="00760064">
        <w:t>kandidat</w:t>
      </w:r>
      <w:r w:rsidR="00585ED6" w:rsidRPr="00760064">
        <w:t>en</w:t>
      </w:r>
      <w:r w:rsidR="00FD1B36" w:rsidRPr="00760064">
        <w:t xml:space="preserve"> op die werkzaamheden bij de </w:t>
      </w:r>
      <w:r w:rsidR="0018342D" w:rsidRPr="00760064">
        <w:t>o</w:t>
      </w:r>
      <w:r w:rsidR="00FD1B36" w:rsidRPr="00760064">
        <w:t xml:space="preserve">pdrachtnemer uitvoeren in het kader van de </w:t>
      </w:r>
      <w:r w:rsidR="1A8D22C0" w:rsidRPr="00760064">
        <w:t>s</w:t>
      </w:r>
      <w:r w:rsidR="5585A99B" w:rsidRPr="00760064">
        <w:t>ocial</w:t>
      </w:r>
      <w:r w:rsidR="00FD1B36" w:rsidRPr="00760064">
        <w:t xml:space="preserve"> return</w:t>
      </w:r>
      <w:r w:rsidR="00585ED6" w:rsidRPr="00760064">
        <w:t>-</w:t>
      </w:r>
      <w:r w:rsidR="00FD1B36" w:rsidRPr="00760064">
        <w:t xml:space="preserve">verplichting. </w:t>
      </w:r>
      <w:r w:rsidR="00585ED6" w:rsidRPr="00760064">
        <w:t>De a</w:t>
      </w:r>
      <w:r w:rsidR="00FD1B36" w:rsidRPr="00760064">
        <w:t>anbestedende dienst heeft beveiligingsmaatregelen getroffen om deze persoonsgegevens in het registratiesysteem</w:t>
      </w:r>
      <w:r w:rsidR="00585ED6" w:rsidRPr="00760064">
        <w:t xml:space="preserve"> te beschermen</w:t>
      </w:r>
      <w:r w:rsidR="00FD1B36" w:rsidRPr="00760064">
        <w:t xml:space="preserve">. </w:t>
      </w:r>
      <w:r w:rsidR="00585ED6" w:rsidRPr="00760064">
        <w:t xml:space="preserve"> De a</w:t>
      </w:r>
      <w:r w:rsidR="00FD1B36" w:rsidRPr="00760064">
        <w:t xml:space="preserve">anbestedende dienst en/of </w:t>
      </w:r>
      <w:r w:rsidR="00D53B37" w:rsidRPr="00760064">
        <w:t>de accountmanager Social Return</w:t>
      </w:r>
      <w:r w:rsidR="00D53B37" w:rsidRPr="00760064">
        <w:rPr>
          <w:vertAlign w:val="superscript"/>
        </w:rPr>
        <w:t>1</w:t>
      </w:r>
      <w:r w:rsidR="00D53B37" w:rsidRPr="00760064">
        <w:t xml:space="preserve"> </w:t>
      </w:r>
      <w:r w:rsidR="00FD1B36" w:rsidRPr="00760064">
        <w:t>vraagt alleen persoonsgegevens op die strikt noodzakelijk zijn voor het uitvoeren van de monitoring van de social return</w:t>
      </w:r>
      <w:r w:rsidR="00585ED6" w:rsidRPr="00760064">
        <w:t>-</w:t>
      </w:r>
      <w:r w:rsidR="00FD1B36" w:rsidRPr="00760064">
        <w:t xml:space="preserve">verplichting. </w:t>
      </w:r>
      <w:r w:rsidR="002620E7">
        <w:t>Het betreft in dit geval de naam, geboortedatum, postcode, adres, woonplaats en het type uitkering en begindatum en einddatum van de uitkering van de betrokken kandidaat.</w:t>
      </w:r>
      <w:bookmarkStart w:id="1" w:name="_GoBack"/>
      <w:bookmarkEnd w:id="1"/>
    </w:p>
    <w:p w14:paraId="50C0ECF5" w14:textId="77777777" w:rsidR="00FD1B36" w:rsidRPr="00F81BE9" w:rsidRDefault="00FD1B36" w:rsidP="002756CD">
      <w:pPr>
        <w:spacing w:line="259" w:lineRule="auto"/>
      </w:pPr>
    </w:p>
    <w:sectPr w:rsidR="00FD1B36" w:rsidRPr="00F81BE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E3880" w14:textId="77777777" w:rsidR="00E72AC6" w:rsidRDefault="00E72AC6" w:rsidP="00C34BA8">
      <w:pPr>
        <w:spacing w:line="240" w:lineRule="auto"/>
      </w:pPr>
      <w:r>
        <w:separator/>
      </w:r>
    </w:p>
  </w:endnote>
  <w:endnote w:type="continuationSeparator" w:id="0">
    <w:p w14:paraId="010F4C77" w14:textId="77777777" w:rsidR="00E72AC6" w:rsidRDefault="00E72AC6" w:rsidP="00C34BA8">
      <w:pPr>
        <w:spacing w:line="240" w:lineRule="auto"/>
      </w:pPr>
      <w:r>
        <w:continuationSeparator/>
      </w:r>
    </w:p>
  </w:endnote>
  <w:endnote w:type="continuationNotice" w:id="1">
    <w:p w14:paraId="52237EB4" w14:textId="77777777" w:rsidR="00E72AC6" w:rsidRDefault="00E72AC6">
      <w:pPr>
        <w:spacing w:line="240" w:lineRule="auto"/>
      </w:pPr>
    </w:p>
  </w:endnote>
  <w:endnote w:id="2">
    <w:p w14:paraId="224ADFC9" w14:textId="5354878A" w:rsidR="00152D5B" w:rsidRDefault="002F792A">
      <w:pPr>
        <w:pStyle w:val="Eindnoottekst"/>
      </w:pPr>
      <w:r>
        <w:rPr>
          <w:vertAlign w:val="superscript"/>
        </w:rPr>
        <w:t xml:space="preserve">1 </w:t>
      </w:r>
      <w:r>
        <w:t xml:space="preserve">Accountmanager Social Return, mw. S. Jelier, tel. 0180 451 234, </w:t>
      </w:r>
      <w:hyperlink r:id="rId1" w:history="1">
        <w:r>
          <w:rPr>
            <w:rStyle w:val="Hyperlink"/>
          </w:rPr>
          <w:t>SROI@debedrijfsvoeringspartner.nl</w:t>
        </w:r>
      </w:hyperlink>
      <w:r>
        <w:t>, De BedrijfsvoeringsPartner werkt voor de gemeente Ridderkerk</w:t>
      </w:r>
      <w:r w:rsidRPr="00760064">
        <w:b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lder">
    <w:altName w:val="Times New Roman"/>
    <w:charset w:val="00"/>
    <w:family w:val="auto"/>
    <w:pitch w:val="variable"/>
    <w:sig w:usb0="00000001" w:usb1="00000001" w:usb2="00000000" w:usb3="00000000" w:csb0="00000093" w:csb1="00000000"/>
    <w:embedRegular r:id="rId1" w:fontKey="{76CC934C-93BF-4FD0-84F9-41ADFF4C7289}"/>
    <w:embedBold r:id="rId2" w:fontKey="{76C05F0C-0796-4387-AAE8-4AE04AEE4948}"/>
    <w:embedItalic r:id="rId3" w:fontKey="{0AC567DB-3EC2-41B5-803F-95B76882269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288272"/>
      <w:docPartObj>
        <w:docPartGallery w:val="Page Numbers (Bottom of Page)"/>
        <w:docPartUnique/>
      </w:docPartObj>
    </w:sdtPr>
    <w:sdtEndPr/>
    <w:sdtContent>
      <w:p w14:paraId="54F6B6C9" w14:textId="03C9B184" w:rsidR="00717F79" w:rsidRDefault="00717F79">
        <w:pPr>
          <w:pStyle w:val="Voettekst"/>
          <w:jc w:val="right"/>
        </w:pPr>
        <w:r>
          <w:fldChar w:fldCharType="begin"/>
        </w:r>
        <w:r>
          <w:instrText>PAGE   \* MERGEFORMAT</w:instrText>
        </w:r>
        <w:r>
          <w:fldChar w:fldCharType="separate"/>
        </w:r>
        <w:r w:rsidR="002620E7">
          <w:rPr>
            <w:noProof/>
          </w:rPr>
          <w:t>6</w:t>
        </w:r>
        <w:r>
          <w:fldChar w:fldCharType="end"/>
        </w:r>
      </w:p>
    </w:sdtContent>
  </w:sdt>
  <w:p w14:paraId="0F833C34" w14:textId="77777777" w:rsidR="00717F79" w:rsidRDefault="00717F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ECEF2" w14:textId="77777777" w:rsidR="00E72AC6" w:rsidRDefault="00E72AC6" w:rsidP="00C34BA8">
      <w:pPr>
        <w:spacing w:line="240" w:lineRule="auto"/>
      </w:pPr>
      <w:r>
        <w:separator/>
      </w:r>
    </w:p>
  </w:footnote>
  <w:footnote w:type="continuationSeparator" w:id="0">
    <w:p w14:paraId="489BA87B" w14:textId="77777777" w:rsidR="00E72AC6" w:rsidRDefault="00E72AC6" w:rsidP="00C34BA8">
      <w:pPr>
        <w:spacing w:line="240" w:lineRule="auto"/>
      </w:pPr>
      <w:r>
        <w:continuationSeparator/>
      </w:r>
    </w:p>
  </w:footnote>
  <w:footnote w:type="continuationNotice" w:id="1">
    <w:p w14:paraId="5D564E68" w14:textId="77777777" w:rsidR="00E72AC6" w:rsidRDefault="00E72A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EDDC4" w14:textId="20808074" w:rsidR="004A545A" w:rsidRDefault="004A545A">
    <w:pPr>
      <w:pStyle w:val="Koptekst"/>
    </w:pPr>
    <w:r>
      <w:rPr>
        <w:noProof/>
        <w:lang w:eastAsia="nl-NL"/>
      </w:rPr>
      <w:drawing>
        <wp:anchor distT="0" distB="0" distL="114300" distR="114300" simplePos="0" relativeHeight="251659264" behindDoc="0" locked="0" layoutInCell="1" allowOverlap="1" wp14:anchorId="7CCCA98B" wp14:editId="4FD75388">
          <wp:simplePos x="0" y="0"/>
          <wp:positionH relativeFrom="margin">
            <wp:posOffset>5396345</wp:posOffset>
          </wp:positionH>
          <wp:positionV relativeFrom="paragraph">
            <wp:posOffset>-165388</wp:posOffset>
          </wp:positionV>
          <wp:extent cx="961285" cy="1135957"/>
          <wp:effectExtent l="0" t="0" r="0" b="7620"/>
          <wp:wrapNone/>
          <wp:docPr id="7" name="Afbeelding 7" descr="C:\Users\suvl1804\AppData\Local\Packages\Microsoft.Windows.Photos_8wekyb3d8bbwe\TempState\ShareServiceTempFolder\LogoRidderkerkweb.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uvl1804\AppData\Local\Packages\Microsoft.Windows.Photos_8wekyb3d8bbwe\TempState\ShareServiceTempFolder\LogoRidderkerkweb.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1285" cy="113595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C14AB"/>
    <w:multiLevelType w:val="hybridMultilevel"/>
    <w:tmpl w:val="206078C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BA6CAA"/>
    <w:multiLevelType w:val="hybridMultilevel"/>
    <w:tmpl w:val="EEA25A30"/>
    <w:lvl w:ilvl="0" w:tplc="C6CAE2BC">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A16B0A"/>
    <w:multiLevelType w:val="multilevel"/>
    <w:tmpl w:val="799A68EA"/>
    <w:numStyleLink w:val="Stijl1"/>
  </w:abstractNum>
  <w:abstractNum w:abstractNumId="3" w15:restartNumberingAfterBreak="0">
    <w:nsid w:val="12EB63AC"/>
    <w:multiLevelType w:val="hybridMultilevel"/>
    <w:tmpl w:val="A5B82A4E"/>
    <w:lvl w:ilvl="0" w:tplc="B3D6A398">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D24C73"/>
    <w:multiLevelType w:val="hybridMultilevel"/>
    <w:tmpl w:val="83745B8E"/>
    <w:lvl w:ilvl="0" w:tplc="0A52493A">
      <w:start w:val="16"/>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B6DAB"/>
    <w:multiLevelType w:val="hybridMultilevel"/>
    <w:tmpl w:val="235CC7F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81A30FD"/>
    <w:multiLevelType w:val="hybridMultilevel"/>
    <w:tmpl w:val="39CCC002"/>
    <w:lvl w:ilvl="0" w:tplc="4E464C6C">
      <w:start w:val="5"/>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A385BB5"/>
    <w:multiLevelType w:val="hybridMultilevel"/>
    <w:tmpl w:val="5E241114"/>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130562"/>
    <w:multiLevelType w:val="hybridMultilevel"/>
    <w:tmpl w:val="A5BCC95E"/>
    <w:lvl w:ilvl="0" w:tplc="15E69A02">
      <w:start w:val="49"/>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D7B1290"/>
    <w:multiLevelType w:val="multilevel"/>
    <w:tmpl w:val="799A68EA"/>
    <w:styleLink w:val="Stijl1"/>
    <w:lvl w:ilvl="0">
      <w:start w:val="1"/>
      <w:numFmt w:val="lowerLetter"/>
      <w:lvlText w:val="%1)"/>
      <w:lvlJc w:val="left"/>
      <w:pPr>
        <w:ind w:left="720" w:hanging="360"/>
      </w:pPr>
      <w:rPr>
        <w:rFonts w:hint="default"/>
        <w:sz w:val="20"/>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DB4F1F"/>
    <w:multiLevelType w:val="hybridMultilevel"/>
    <w:tmpl w:val="A22033E2"/>
    <w:lvl w:ilvl="0" w:tplc="99D85FCC">
      <w:start w:val="49"/>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213C06"/>
    <w:multiLevelType w:val="hybridMultilevel"/>
    <w:tmpl w:val="E9A0255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EA7549"/>
    <w:multiLevelType w:val="hybridMultilevel"/>
    <w:tmpl w:val="927E8C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1703394"/>
    <w:multiLevelType w:val="hybridMultilevel"/>
    <w:tmpl w:val="60AE4B1A"/>
    <w:lvl w:ilvl="0" w:tplc="1004C3F6">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A932659"/>
    <w:multiLevelType w:val="hybridMultilevel"/>
    <w:tmpl w:val="AEBE4E46"/>
    <w:lvl w:ilvl="0" w:tplc="1012089C">
      <w:start w:val="49"/>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0E36477"/>
    <w:multiLevelType w:val="hybridMultilevel"/>
    <w:tmpl w:val="2D00C012"/>
    <w:lvl w:ilvl="0" w:tplc="04130001">
      <w:start w:val="1"/>
      <w:numFmt w:val="bullet"/>
      <w:lvlText w:val=""/>
      <w:lvlJc w:val="left"/>
      <w:pPr>
        <w:ind w:left="760" w:hanging="360"/>
      </w:pPr>
      <w:rPr>
        <w:rFonts w:ascii="Symbol" w:hAnsi="Symbol" w:hint="default"/>
      </w:rPr>
    </w:lvl>
    <w:lvl w:ilvl="1" w:tplc="04130003" w:tentative="1">
      <w:start w:val="1"/>
      <w:numFmt w:val="bullet"/>
      <w:lvlText w:val="o"/>
      <w:lvlJc w:val="left"/>
      <w:pPr>
        <w:ind w:left="1480" w:hanging="360"/>
      </w:pPr>
      <w:rPr>
        <w:rFonts w:ascii="Courier New" w:hAnsi="Courier New" w:cs="Courier New" w:hint="default"/>
      </w:rPr>
    </w:lvl>
    <w:lvl w:ilvl="2" w:tplc="04130001">
      <w:start w:val="1"/>
      <w:numFmt w:val="bullet"/>
      <w:lvlText w:val=""/>
      <w:lvlJc w:val="left"/>
      <w:pPr>
        <w:ind w:left="2200" w:hanging="360"/>
      </w:pPr>
      <w:rPr>
        <w:rFonts w:ascii="Symbol" w:hAnsi="Symbol" w:hint="default"/>
      </w:rPr>
    </w:lvl>
    <w:lvl w:ilvl="3" w:tplc="04130001" w:tentative="1">
      <w:start w:val="1"/>
      <w:numFmt w:val="bullet"/>
      <w:lvlText w:val=""/>
      <w:lvlJc w:val="left"/>
      <w:pPr>
        <w:ind w:left="2920" w:hanging="360"/>
      </w:pPr>
      <w:rPr>
        <w:rFonts w:ascii="Symbol" w:hAnsi="Symbol" w:hint="default"/>
      </w:rPr>
    </w:lvl>
    <w:lvl w:ilvl="4" w:tplc="04130003" w:tentative="1">
      <w:start w:val="1"/>
      <w:numFmt w:val="bullet"/>
      <w:lvlText w:val="o"/>
      <w:lvlJc w:val="left"/>
      <w:pPr>
        <w:ind w:left="3640" w:hanging="360"/>
      </w:pPr>
      <w:rPr>
        <w:rFonts w:ascii="Courier New" w:hAnsi="Courier New" w:cs="Courier New" w:hint="default"/>
      </w:rPr>
    </w:lvl>
    <w:lvl w:ilvl="5" w:tplc="04130005" w:tentative="1">
      <w:start w:val="1"/>
      <w:numFmt w:val="bullet"/>
      <w:lvlText w:val=""/>
      <w:lvlJc w:val="left"/>
      <w:pPr>
        <w:ind w:left="4360" w:hanging="360"/>
      </w:pPr>
      <w:rPr>
        <w:rFonts w:ascii="Wingdings" w:hAnsi="Wingdings" w:hint="default"/>
      </w:rPr>
    </w:lvl>
    <w:lvl w:ilvl="6" w:tplc="04130001" w:tentative="1">
      <w:start w:val="1"/>
      <w:numFmt w:val="bullet"/>
      <w:lvlText w:val=""/>
      <w:lvlJc w:val="left"/>
      <w:pPr>
        <w:ind w:left="5080" w:hanging="360"/>
      </w:pPr>
      <w:rPr>
        <w:rFonts w:ascii="Symbol" w:hAnsi="Symbol" w:hint="default"/>
      </w:rPr>
    </w:lvl>
    <w:lvl w:ilvl="7" w:tplc="04130003" w:tentative="1">
      <w:start w:val="1"/>
      <w:numFmt w:val="bullet"/>
      <w:lvlText w:val="o"/>
      <w:lvlJc w:val="left"/>
      <w:pPr>
        <w:ind w:left="5800" w:hanging="360"/>
      </w:pPr>
      <w:rPr>
        <w:rFonts w:ascii="Courier New" w:hAnsi="Courier New" w:cs="Courier New" w:hint="default"/>
      </w:rPr>
    </w:lvl>
    <w:lvl w:ilvl="8" w:tplc="04130005" w:tentative="1">
      <w:start w:val="1"/>
      <w:numFmt w:val="bullet"/>
      <w:lvlText w:val=""/>
      <w:lvlJc w:val="left"/>
      <w:pPr>
        <w:ind w:left="6520" w:hanging="360"/>
      </w:pPr>
      <w:rPr>
        <w:rFonts w:ascii="Wingdings" w:hAnsi="Wingdings" w:hint="default"/>
      </w:rPr>
    </w:lvl>
  </w:abstractNum>
  <w:abstractNum w:abstractNumId="16" w15:restartNumberingAfterBreak="0">
    <w:nsid w:val="512F48DF"/>
    <w:multiLevelType w:val="hybridMultilevel"/>
    <w:tmpl w:val="ADD4500C"/>
    <w:lvl w:ilvl="0" w:tplc="6BD0785A">
      <w:start w:val="49"/>
      <w:numFmt w:val="bullet"/>
      <w:lvlText w:val=""/>
      <w:lvlJc w:val="left"/>
      <w:pPr>
        <w:ind w:left="1080" w:hanging="360"/>
      </w:pPr>
      <w:rPr>
        <w:rFonts w:ascii="Symbol" w:eastAsiaTheme="minorHAnsi" w:hAnsi="Symbol" w:cstheme="minorBid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52CD4A95"/>
    <w:multiLevelType w:val="hybridMultilevel"/>
    <w:tmpl w:val="3E4E946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3534BD1"/>
    <w:multiLevelType w:val="hybridMultilevel"/>
    <w:tmpl w:val="41E2D2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6C45D00"/>
    <w:multiLevelType w:val="hybridMultilevel"/>
    <w:tmpl w:val="33105D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CBE35E8"/>
    <w:multiLevelType w:val="hybridMultilevel"/>
    <w:tmpl w:val="8E6AF46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E681466"/>
    <w:multiLevelType w:val="hybridMultilevel"/>
    <w:tmpl w:val="1C22ADF4"/>
    <w:lvl w:ilvl="0" w:tplc="628AC0D4">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F2B334D"/>
    <w:multiLevelType w:val="hybridMultilevel"/>
    <w:tmpl w:val="3B84A8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FD420B2"/>
    <w:multiLevelType w:val="hybridMultilevel"/>
    <w:tmpl w:val="634480AE"/>
    <w:lvl w:ilvl="0" w:tplc="0413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7938F5"/>
    <w:multiLevelType w:val="hybridMultilevel"/>
    <w:tmpl w:val="04F2218A"/>
    <w:lvl w:ilvl="0" w:tplc="0413000F">
      <w:start w:val="1"/>
      <w:numFmt w:val="decimal"/>
      <w:lvlText w:val="%1."/>
      <w:lvlJc w:val="left"/>
      <w:pPr>
        <w:ind w:left="720" w:hanging="360"/>
      </w:pPr>
      <w:rPr>
        <w:rFonts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720710B"/>
    <w:multiLevelType w:val="hybridMultilevel"/>
    <w:tmpl w:val="B144275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BC2C72DE">
      <w:start w:val="1"/>
      <w:numFmt w:val="low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9B92551"/>
    <w:multiLevelType w:val="hybridMultilevel"/>
    <w:tmpl w:val="A1B88AF0"/>
    <w:lvl w:ilvl="0" w:tplc="2B20DB88">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BBA191C"/>
    <w:multiLevelType w:val="hybridMultilevel"/>
    <w:tmpl w:val="0D7E0B6A"/>
    <w:lvl w:ilvl="0" w:tplc="4D9E20C6">
      <w:start w:val="1"/>
      <w:numFmt w:val="decimal"/>
      <w:lvlText w:val="%1."/>
      <w:lvlJc w:val="left"/>
      <w:pPr>
        <w:ind w:left="1065" w:hanging="705"/>
      </w:pPr>
      <w:rPr>
        <w:rFonts w:ascii="Bolder" w:eastAsiaTheme="minorHAnsi" w:hAnsi="Bolder"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71441B18"/>
    <w:multiLevelType w:val="hybridMultilevel"/>
    <w:tmpl w:val="3BB2AD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1A510CF"/>
    <w:multiLevelType w:val="hybridMultilevel"/>
    <w:tmpl w:val="05E216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6F57578"/>
    <w:multiLevelType w:val="hybridMultilevel"/>
    <w:tmpl w:val="73B09A72"/>
    <w:lvl w:ilvl="0" w:tplc="B58E85DA">
      <w:numFmt w:val="bullet"/>
      <w:lvlText w:val="-"/>
      <w:lvlJc w:val="left"/>
      <w:pPr>
        <w:ind w:left="720" w:hanging="360"/>
      </w:pPr>
      <w:rPr>
        <w:rFonts w:ascii="Bolder" w:eastAsiaTheme="minorHAnsi" w:hAnsi="Bolder"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895488E"/>
    <w:multiLevelType w:val="hybridMultilevel"/>
    <w:tmpl w:val="7C6A87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AF54D94"/>
    <w:multiLevelType w:val="hybridMultilevel"/>
    <w:tmpl w:val="88D4C960"/>
    <w:lvl w:ilvl="0" w:tplc="24AEA07E">
      <w:start w:val="5"/>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F5C44DD"/>
    <w:multiLevelType w:val="hybridMultilevel"/>
    <w:tmpl w:val="59E043C0"/>
    <w:lvl w:ilvl="0" w:tplc="62C0E950">
      <w:start w:val="4"/>
      <w:numFmt w:val="bullet"/>
      <w:lvlText w:val="-"/>
      <w:lvlJc w:val="left"/>
      <w:pPr>
        <w:ind w:left="720" w:hanging="360"/>
      </w:pPr>
      <w:rPr>
        <w:rFonts w:ascii="Bolder" w:eastAsiaTheme="minorHAnsi" w:hAnsi="Bolder"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25"/>
  </w:num>
  <w:num w:numId="4">
    <w:abstractNumId w:val="5"/>
  </w:num>
  <w:num w:numId="5">
    <w:abstractNumId w:val="33"/>
  </w:num>
  <w:num w:numId="6">
    <w:abstractNumId w:val="24"/>
  </w:num>
  <w:num w:numId="7">
    <w:abstractNumId w:val="29"/>
  </w:num>
  <w:num w:numId="8">
    <w:abstractNumId w:val="32"/>
  </w:num>
  <w:num w:numId="9">
    <w:abstractNumId w:val="22"/>
  </w:num>
  <w:num w:numId="10">
    <w:abstractNumId w:val="6"/>
  </w:num>
  <w:num w:numId="11">
    <w:abstractNumId w:val="27"/>
  </w:num>
  <w:num w:numId="12">
    <w:abstractNumId w:val="20"/>
  </w:num>
  <w:num w:numId="13">
    <w:abstractNumId w:val="1"/>
  </w:num>
  <w:num w:numId="14">
    <w:abstractNumId w:val="21"/>
  </w:num>
  <w:num w:numId="15">
    <w:abstractNumId w:val="30"/>
  </w:num>
  <w:num w:numId="16">
    <w:abstractNumId w:val="12"/>
  </w:num>
  <w:num w:numId="17">
    <w:abstractNumId w:val="18"/>
  </w:num>
  <w:num w:numId="18">
    <w:abstractNumId w:val="31"/>
  </w:num>
  <w:num w:numId="19">
    <w:abstractNumId w:val="23"/>
  </w:num>
  <w:num w:numId="20">
    <w:abstractNumId w:val="7"/>
  </w:num>
  <w:num w:numId="21">
    <w:abstractNumId w:val="15"/>
  </w:num>
  <w:num w:numId="22">
    <w:abstractNumId w:val="19"/>
  </w:num>
  <w:num w:numId="23">
    <w:abstractNumId w:val="17"/>
  </w:num>
  <w:num w:numId="24">
    <w:abstractNumId w:val="0"/>
  </w:num>
  <w:num w:numId="25">
    <w:abstractNumId w:val="13"/>
  </w:num>
  <w:num w:numId="26">
    <w:abstractNumId w:val="3"/>
  </w:num>
  <w:num w:numId="27">
    <w:abstractNumId w:val="14"/>
  </w:num>
  <w:num w:numId="28">
    <w:abstractNumId w:val="8"/>
  </w:num>
  <w:num w:numId="29">
    <w:abstractNumId w:val="16"/>
  </w:num>
  <w:num w:numId="30">
    <w:abstractNumId w:val="10"/>
  </w:num>
  <w:num w:numId="31">
    <w:abstractNumId w:val="28"/>
  </w:num>
  <w:num w:numId="32">
    <w:abstractNumId w:val="11"/>
  </w:num>
  <w:num w:numId="33">
    <w:abstractNumId w:val="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TrueTypeFonts/>
  <w:saveSubsetFonts/>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A5A"/>
    <w:rsid w:val="00007C2F"/>
    <w:rsid w:val="00012131"/>
    <w:rsid w:val="000139DC"/>
    <w:rsid w:val="000228FC"/>
    <w:rsid w:val="00022A4B"/>
    <w:rsid w:val="0003065B"/>
    <w:rsid w:val="0003282F"/>
    <w:rsid w:val="00032858"/>
    <w:rsid w:val="000334F0"/>
    <w:rsid w:val="00033990"/>
    <w:rsid w:val="000360F5"/>
    <w:rsid w:val="00036DDD"/>
    <w:rsid w:val="00036F6B"/>
    <w:rsid w:val="00036FC7"/>
    <w:rsid w:val="00044927"/>
    <w:rsid w:val="00050A54"/>
    <w:rsid w:val="00050DB9"/>
    <w:rsid w:val="00056841"/>
    <w:rsid w:val="00061326"/>
    <w:rsid w:val="00064CC0"/>
    <w:rsid w:val="00066AE8"/>
    <w:rsid w:val="0007353F"/>
    <w:rsid w:val="00076CD5"/>
    <w:rsid w:val="00077410"/>
    <w:rsid w:val="0008288B"/>
    <w:rsid w:val="0008354C"/>
    <w:rsid w:val="000847E6"/>
    <w:rsid w:val="000908E9"/>
    <w:rsid w:val="0009295C"/>
    <w:rsid w:val="00094558"/>
    <w:rsid w:val="000A13A3"/>
    <w:rsid w:val="000A31F8"/>
    <w:rsid w:val="000A659E"/>
    <w:rsid w:val="000B5EDD"/>
    <w:rsid w:val="000C187E"/>
    <w:rsid w:val="000C58F8"/>
    <w:rsid w:val="000D0283"/>
    <w:rsid w:val="000D46E0"/>
    <w:rsid w:val="000D6238"/>
    <w:rsid w:val="000F0E6E"/>
    <w:rsid w:val="000F59DE"/>
    <w:rsid w:val="000F744A"/>
    <w:rsid w:val="000F7E45"/>
    <w:rsid w:val="00107A73"/>
    <w:rsid w:val="0011212C"/>
    <w:rsid w:val="001123B4"/>
    <w:rsid w:val="00117FCC"/>
    <w:rsid w:val="00120409"/>
    <w:rsid w:val="00126FFC"/>
    <w:rsid w:val="00141313"/>
    <w:rsid w:val="00141C65"/>
    <w:rsid w:val="00151427"/>
    <w:rsid w:val="00151DF2"/>
    <w:rsid w:val="00152D5B"/>
    <w:rsid w:val="00155785"/>
    <w:rsid w:val="00156BB0"/>
    <w:rsid w:val="00163354"/>
    <w:rsid w:val="00172D9B"/>
    <w:rsid w:val="00174276"/>
    <w:rsid w:val="0018342D"/>
    <w:rsid w:val="001927F6"/>
    <w:rsid w:val="00194605"/>
    <w:rsid w:val="00195057"/>
    <w:rsid w:val="001A26AA"/>
    <w:rsid w:val="001A6947"/>
    <w:rsid w:val="001B0C6D"/>
    <w:rsid w:val="001B293A"/>
    <w:rsid w:val="001C5C81"/>
    <w:rsid w:val="001C6168"/>
    <w:rsid w:val="001C6A8A"/>
    <w:rsid w:val="001D23A7"/>
    <w:rsid w:val="001D26C3"/>
    <w:rsid w:val="001D286F"/>
    <w:rsid w:val="001D4750"/>
    <w:rsid w:val="001D7F04"/>
    <w:rsid w:val="001E5A88"/>
    <w:rsid w:val="001F4A26"/>
    <w:rsid w:val="001F61BD"/>
    <w:rsid w:val="001F68E7"/>
    <w:rsid w:val="002047EA"/>
    <w:rsid w:val="00211C95"/>
    <w:rsid w:val="00212DAF"/>
    <w:rsid w:val="002242CC"/>
    <w:rsid w:val="00226FA0"/>
    <w:rsid w:val="00234079"/>
    <w:rsid w:val="00235B77"/>
    <w:rsid w:val="0024324B"/>
    <w:rsid w:val="002620E7"/>
    <w:rsid w:val="00262BD0"/>
    <w:rsid w:val="002704F7"/>
    <w:rsid w:val="00272456"/>
    <w:rsid w:val="00274FB6"/>
    <w:rsid w:val="002750AA"/>
    <w:rsid w:val="002756CD"/>
    <w:rsid w:val="00276EE5"/>
    <w:rsid w:val="002838E5"/>
    <w:rsid w:val="002861D7"/>
    <w:rsid w:val="00287038"/>
    <w:rsid w:val="002A5567"/>
    <w:rsid w:val="002A7F15"/>
    <w:rsid w:val="002B0047"/>
    <w:rsid w:val="002B0AAB"/>
    <w:rsid w:val="002C25EF"/>
    <w:rsid w:val="002C3A09"/>
    <w:rsid w:val="002D0880"/>
    <w:rsid w:val="002D2687"/>
    <w:rsid w:val="002D7400"/>
    <w:rsid w:val="002D7AB9"/>
    <w:rsid w:val="002E17C6"/>
    <w:rsid w:val="002F5BCD"/>
    <w:rsid w:val="002F655F"/>
    <w:rsid w:val="002F792A"/>
    <w:rsid w:val="003029AF"/>
    <w:rsid w:val="00306EBD"/>
    <w:rsid w:val="00310B11"/>
    <w:rsid w:val="0031169C"/>
    <w:rsid w:val="00315DE0"/>
    <w:rsid w:val="003331ED"/>
    <w:rsid w:val="00346C06"/>
    <w:rsid w:val="003474C9"/>
    <w:rsid w:val="003479ED"/>
    <w:rsid w:val="0036195A"/>
    <w:rsid w:val="00362ADB"/>
    <w:rsid w:val="0036460D"/>
    <w:rsid w:val="0037310F"/>
    <w:rsid w:val="00374F91"/>
    <w:rsid w:val="00384E9D"/>
    <w:rsid w:val="00385AC0"/>
    <w:rsid w:val="00387EF0"/>
    <w:rsid w:val="0039218D"/>
    <w:rsid w:val="003A43B2"/>
    <w:rsid w:val="003A4D1F"/>
    <w:rsid w:val="003A7301"/>
    <w:rsid w:val="003B048D"/>
    <w:rsid w:val="003C007D"/>
    <w:rsid w:val="003C3B48"/>
    <w:rsid w:val="003C5D5D"/>
    <w:rsid w:val="003D16B9"/>
    <w:rsid w:val="003D6749"/>
    <w:rsid w:val="003D7CA1"/>
    <w:rsid w:val="003E024D"/>
    <w:rsid w:val="003E3810"/>
    <w:rsid w:val="00407BD5"/>
    <w:rsid w:val="0041661A"/>
    <w:rsid w:val="0042004B"/>
    <w:rsid w:val="00420E7D"/>
    <w:rsid w:val="004219C7"/>
    <w:rsid w:val="0042785A"/>
    <w:rsid w:val="0043041F"/>
    <w:rsid w:val="004365BD"/>
    <w:rsid w:val="004378DF"/>
    <w:rsid w:val="00447C46"/>
    <w:rsid w:val="0045491E"/>
    <w:rsid w:val="00455E6A"/>
    <w:rsid w:val="00463C3B"/>
    <w:rsid w:val="004727C8"/>
    <w:rsid w:val="00476928"/>
    <w:rsid w:val="0048186B"/>
    <w:rsid w:val="004819A8"/>
    <w:rsid w:val="00484A4B"/>
    <w:rsid w:val="0048682A"/>
    <w:rsid w:val="00486E31"/>
    <w:rsid w:val="0048787A"/>
    <w:rsid w:val="004A0CE1"/>
    <w:rsid w:val="004A220B"/>
    <w:rsid w:val="004A2DA3"/>
    <w:rsid w:val="004A545A"/>
    <w:rsid w:val="004A72D0"/>
    <w:rsid w:val="004B7DC0"/>
    <w:rsid w:val="004C037A"/>
    <w:rsid w:val="004D3E38"/>
    <w:rsid w:val="004D650E"/>
    <w:rsid w:val="004D6E8D"/>
    <w:rsid w:val="004D6F0B"/>
    <w:rsid w:val="004E671B"/>
    <w:rsid w:val="004E7C4A"/>
    <w:rsid w:val="004F6652"/>
    <w:rsid w:val="005004AC"/>
    <w:rsid w:val="0050492C"/>
    <w:rsid w:val="00514A39"/>
    <w:rsid w:val="005223A3"/>
    <w:rsid w:val="00524A1D"/>
    <w:rsid w:val="005270AA"/>
    <w:rsid w:val="00535A1D"/>
    <w:rsid w:val="00540378"/>
    <w:rsid w:val="00547B57"/>
    <w:rsid w:val="00560E41"/>
    <w:rsid w:val="00562F40"/>
    <w:rsid w:val="00563C5A"/>
    <w:rsid w:val="00570B32"/>
    <w:rsid w:val="00570D44"/>
    <w:rsid w:val="00585ED6"/>
    <w:rsid w:val="00586B41"/>
    <w:rsid w:val="00587377"/>
    <w:rsid w:val="005873CE"/>
    <w:rsid w:val="0059042B"/>
    <w:rsid w:val="0059766D"/>
    <w:rsid w:val="005A4D16"/>
    <w:rsid w:val="005A7783"/>
    <w:rsid w:val="005B0F95"/>
    <w:rsid w:val="005B2255"/>
    <w:rsid w:val="005C4879"/>
    <w:rsid w:val="005C7E14"/>
    <w:rsid w:val="005E793F"/>
    <w:rsid w:val="00606BC4"/>
    <w:rsid w:val="00613BB4"/>
    <w:rsid w:val="00616EEE"/>
    <w:rsid w:val="00624481"/>
    <w:rsid w:val="00624F2C"/>
    <w:rsid w:val="006269BF"/>
    <w:rsid w:val="00632413"/>
    <w:rsid w:val="00635523"/>
    <w:rsid w:val="006371B8"/>
    <w:rsid w:val="0064024B"/>
    <w:rsid w:val="00650C78"/>
    <w:rsid w:val="00653140"/>
    <w:rsid w:val="00665671"/>
    <w:rsid w:val="00666F39"/>
    <w:rsid w:val="0066798A"/>
    <w:rsid w:val="006706F5"/>
    <w:rsid w:val="00672DFD"/>
    <w:rsid w:val="00677B2A"/>
    <w:rsid w:val="00686448"/>
    <w:rsid w:val="006869A2"/>
    <w:rsid w:val="006877CC"/>
    <w:rsid w:val="00694992"/>
    <w:rsid w:val="006952D4"/>
    <w:rsid w:val="006A2AF1"/>
    <w:rsid w:val="006A5A5A"/>
    <w:rsid w:val="006A6A67"/>
    <w:rsid w:val="006B1215"/>
    <w:rsid w:val="006B139F"/>
    <w:rsid w:val="006C57B9"/>
    <w:rsid w:val="006C7497"/>
    <w:rsid w:val="006D09C5"/>
    <w:rsid w:val="006D2032"/>
    <w:rsid w:val="006D506F"/>
    <w:rsid w:val="006E4286"/>
    <w:rsid w:val="006E7DC2"/>
    <w:rsid w:val="006F0FE9"/>
    <w:rsid w:val="007056E9"/>
    <w:rsid w:val="00717F79"/>
    <w:rsid w:val="00731543"/>
    <w:rsid w:val="007335A5"/>
    <w:rsid w:val="0073431B"/>
    <w:rsid w:val="0073466D"/>
    <w:rsid w:val="00741818"/>
    <w:rsid w:val="00743DC9"/>
    <w:rsid w:val="00751942"/>
    <w:rsid w:val="00752589"/>
    <w:rsid w:val="00754400"/>
    <w:rsid w:val="00756C6C"/>
    <w:rsid w:val="00760064"/>
    <w:rsid w:val="00767A0F"/>
    <w:rsid w:val="00783F70"/>
    <w:rsid w:val="007A0863"/>
    <w:rsid w:val="007B0B8C"/>
    <w:rsid w:val="007B20AE"/>
    <w:rsid w:val="007B60FD"/>
    <w:rsid w:val="007C3DCF"/>
    <w:rsid w:val="007D0B5E"/>
    <w:rsid w:val="007D6A4A"/>
    <w:rsid w:val="007E0F15"/>
    <w:rsid w:val="007E101E"/>
    <w:rsid w:val="007E35C7"/>
    <w:rsid w:val="007E427F"/>
    <w:rsid w:val="007F6849"/>
    <w:rsid w:val="00802EAC"/>
    <w:rsid w:val="00803430"/>
    <w:rsid w:val="00811C24"/>
    <w:rsid w:val="00812D6A"/>
    <w:rsid w:val="008154B4"/>
    <w:rsid w:val="008360E2"/>
    <w:rsid w:val="00845F62"/>
    <w:rsid w:val="008467FA"/>
    <w:rsid w:val="008565EA"/>
    <w:rsid w:val="008615DB"/>
    <w:rsid w:val="00863514"/>
    <w:rsid w:val="00867CDD"/>
    <w:rsid w:val="00872A85"/>
    <w:rsid w:val="00875667"/>
    <w:rsid w:val="00882F54"/>
    <w:rsid w:val="00884554"/>
    <w:rsid w:val="0089204B"/>
    <w:rsid w:val="008A16A7"/>
    <w:rsid w:val="008A3FE7"/>
    <w:rsid w:val="008B10A8"/>
    <w:rsid w:val="008B1D0C"/>
    <w:rsid w:val="008B2DD8"/>
    <w:rsid w:val="008B7307"/>
    <w:rsid w:val="008C1428"/>
    <w:rsid w:val="008C3929"/>
    <w:rsid w:val="008C442C"/>
    <w:rsid w:val="008C579C"/>
    <w:rsid w:val="008D11F2"/>
    <w:rsid w:val="008D744D"/>
    <w:rsid w:val="008E0652"/>
    <w:rsid w:val="008E0D0D"/>
    <w:rsid w:val="008E3308"/>
    <w:rsid w:val="008E34A5"/>
    <w:rsid w:val="008E54C4"/>
    <w:rsid w:val="008F2033"/>
    <w:rsid w:val="008F3208"/>
    <w:rsid w:val="00907687"/>
    <w:rsid w:val="00910444"/>
    <w:rsid w:val="00911322"/>
    <w:rsid w:val="009168E3"/>
    <w:rsid w:val="00916D84"/>
    <w:rsid w:val="00931F15"/>
    <w:rsid w:val="009369B5"/>
    <w:rsid w:val="00937DC8"/>
    <w:rsid w:val="0093C4CD"/>
    <w:rsid w:val="009436BC"/>
    <w:rsid w:val="00952DCC"/>
    <w:rsid w:val="00964829"/>
    <w:rsid w:val="00964D18"/>
    <w:rsid w:val="00965D0D"/>
    <w:rsid w:val="00973932"/>
    <w:rsid w:val="009759BE"/>
    <w:rsid w:val="00976575"/>
    <w:rsid w:val="009765CE"/>
    <w:rsid w:val="00977F08"/>
    <w:rsid w:val="00981AB6"/>
    <w:rsid w:val="00992A33"/>
    <w:rsid w:val="0099467E"/>
    <w:rsid w:val="00994F60"/>
    <w:rsid w:val="00995E0D"/>
    <w:rsid w:val="00996787"/>
    <w:rsid w:val="009A7B9C"/>
    <w:rsid w:val="009B00CD"/>
    <w:rsid w:val="009B55E9"/>
    <w:rsid w:val="009C21E2"/>
    <w:rsid w:val="009C2B81"/>
    <w:rsid w:val="009D2CFE"/>
    <w:rsid w:val="009D59BC"/>
    <w:rsid w:val="009D6D24"/>
    <w:rsid w:val="009E3C30"/>
    <w:rsid w:val="009E4562"/>
    <w:rsid w:val="009E625F"/>
    <w:rsid w:val="009E6FCA"/>
    <w:rsid w:val="009F12A1"/>
    <w:rsid w:val="009F1A4F"/>
    <w:rsid w:val="009F1EE1"/>
    <w:rsid w:val="009F6178"/>
    <w:rsid w:val="009F7C3A"/>
    <w:rsid w:val="00A1006D"/>
    <w:rsid w:val="00A10DA4"/>
    <w:rsid w:val="00A16251"/>
    <w:rsid w:val="00A16D6D"/>
    <w:rsid w:val="00A22F2F"/>
    <w:rsid w:val="00A2788A"/>
    <w:rsid w:val="00A30B92"/>
    <w:rsid w:val="00A362D7"/>
    <w:rsid w:val="00A451A9"/>
    <w:rsid w:val="00A45C4F"/>
    <w:rsid w:val="00A512C0"/>
    <w:rsid w:val="00A514BE"/>
    <w:rsid w:val="00A530AE"/>
    <w:rsid w:val="00A60AF8"/>
    <w:rsid w:val="00A66D19"/>
    <w:rsid w:val="00A7364F"/>
    <w:rsid w:val="00A805A8"/>
    <w:rsid w:val="00A854F6"/>
    <w:rsid w:val="00A940D1"/>
    <w:rsid w:val="00AA1EDE"/>
    <w:rsid w:val="00AC057E"/>
    <w:rsid w:val="00AD037D"/>
    <w:rsid w:val="00AD1D6F"/>
    <w:rsid w:val="00AD2CCC"/>
    <w:rsid w:val="00B072CA"/>
    <w:rsid w:val="00B12D86"/>
    <w:rsid w:val="00B166E6"/>
    <w:rsid w:val="00B20DA0"/>
    <w:rsid w:val="00B279C9"/>
    <w:rsid w:val="00B37432"/>
    <w:rsid w:val="00B4050D"/>
    <w:rsid w:val="00B4201E"/>
    <w:rsid w:val="00B4413B"/>
    <w:rsid w:val="00B44CA1"/>
    <w:rsid w:val="00B45DD0"/>
    <w:rsid w:val="00B51D5B"/>
    <w:rsid w:val="00B54264"/>
    <w:rsid w:val="00B70575"/>
    <w:rsid w:val="00B770F0"/>
    <w:rsid w:val="00B80660"/>
    <w:rsid w:val="00B8128C"/>
    <w:rsid w:val="00B81666"/>
    <w:rsid w:val="00B97F15"/>
    <w:rsid w:val="00BA1736"/>
    <w:rsid w:val="00BB32A0"/>
    <w:rsid w:val="00BC13C8"/>
    <w:rsid w:val="00BC57BB"/>
    <w:rsid w:val="00BE0095"/>
    <w:rsid w:val="00BE346C"/>
    <w:rsid w:val="00BE3DFB"/>
    <w:rsid w:val="00BF3C62"/>
    <w:rsid w:val="00BF3C72"/>
    <w:rsid w:val="00C00919"/>
    <w:rsid w:val="00C0152C"/>
    <w:rsid w:val="00C047FF"/>
    <w:rsid w:val="00C21236"/>
    <w:rsid w:val="00C22DC5"/>
    <w:rsid w:val="00C3322B"/>
    <w:rsid w:val="00C34BA8"/>
    <w:rsid w:val="00C35223"/>
    <w:rsid w:val="00C40FDD"/>
    <w:rsid w:val="00C42406"/>
    <w:rsid w:val="00C4378F"/>
    <w:rsid w:val="00C44F3B"/>
    <w:rsid w:val="00C532B4"/>
    <w:rsid w:val="00C627F6"/>
    <w:rsid w:val="00C62C30"/>
    <w:rsid w:val="00C65303"/>
    <w:rsid w:val="00C702A6"/>
    <w:rsid w:val="00C74E18"/>
    <w:rsid w:val="00C810B1"/>
    <w:rsid w:val="00C8392B"/>
    <w:rsid w:val="00C90968"/>
    <w:rsid w:val="00C91B35"/>
    <w:rsid w:val="00C91DF0"/>
    <w:rsid w:val="00C9395A"/>
    <w:rsid w:val="00CB2EF8"/>
    <w:rsid w:val="00CB4A44"/>
    <w:rsid w:val="00CB5D15"/>
    <w:rsid w:val="00CB6616"/>
    <w:rsid w:val="00CB7511"/>
    <w:rsid w:val="00CC2103"/>
    <w:rsid w:val="00CD7E96"/>
    <w:rsid w:val="00CE5F7B"/>
    <w:rsid w:val="00CF4CCC"/>
    <w:rsid w:val="00D00BF0"/>
    <w:rsid w:val="00D05EFA"/>
    <w:rsid w:val="00D06BA4"/>
    <w:rsid w:val="00D215C8"/>
    <w:rsid w:val="00D23805"/>
    <w:rsid w:val="00D2423E"/>
    <w:rsid w:val="00D458EF"/>
    <w:rsid w:val="00D47AB6"/>
    <w:rsid w:val="00D527ED"/>
    <w:rsid w:val="00D53B37"/>
    <w:rsid w:val="00D54219"/>
    <w:rsid w:val="00D5757A"/>
    <w:rsid w:val="00D64503"/>
    <w:rsid w:val="00D64B83"/>
    <w:rsid w:val="00D85C90"/>
    <w:rsid w:val="00DA61E9"/>
    <w:rsid w:val="00DA7BB0"/>
    <w:rsid w:val="00DB3501"/>
    <w:rsid w:val="00DB3638"/>
    <w:rsid w:val="00DC2B73"/>
    <w:rsid w:val="00DC3124"/>
    <w:rsid w:val="00DC5616"/>
    <w:rsid w:val="00DC7012"/>
    <w:rsid w:val="00DC710A"/>
    <w:rsid w:val="00DD172B"/>
    <w:rsid w:val="00DD5970"/>
    <w:rsid w:val="00DD5CD9"/>
    <w:rsid w:val="00DE7715"/>
    <w:rsid w:val="00E00B8F"/>
    <w:rsid w:val="00E021EA"/>
    <w:rsid w:val="00E06130"/>
    <w:rsid w:val="00E06A2D"/>
    <w:rsid w:val="00E11225"/>
    <w:rsid w:val="00E162AC"/>
    <w:rsid w:val="00E25FF0"/>
    <w:rsid w:val="00E329AE"/>
    <w:rsid w:val="00E329D0"/>
    <w:rsid w:val="00E41F55"/>
    <w:rsid w:val="00E51EEA"/>
    <w:rsid w:val="00E51F90"/>
    <w:rsid w:val="00E53E98"/>
    <w:rsid w:val="00E56356"/>
    <w:rsid w:val="00E6142B"/>
    <w:rsid w:val="00E700FB"/>
    <w:rsid w:val="00E70D5E"/>
    <w:rsid w:val="00E72A74"/>
    <w:rsid w:val="00E72AC6"/>
    <w:rsid w:val="00E76456"/>
    <w:rsid w:val="00E77A7E"/>
    <w:rsid w:val="00E8217C"/>
    <w:rsid w:val="00E845EA"/>
    <w:rsid w:val="00EA275A"/>
    <w:rsid w:val="00EB0B4D"/>
    <w:rsid w:val="00EB5553"/>
    <w:rsid w:val="00EC2B79"/>
    <w:rsid w:val="00ED55D6"/>
    <w:rsid w:val="00EE1BAC"/>
    <w:rsid w:val="00EE33AD"/>
    <w:rsid w:val="00EF6D96"/>
    <w:rsid w:val="00EF73CB"/>
    <w:rsid w:val="00F00AA3"/>
    <w:rsid w:val="00F0468A"/>
    <w:rsid w:val="00F066CD"/>
    <w:rsid w:val="00F1237B"/>
    <w:rsid w:val="00F12DA6"/>
    <w:rsid w:val="00F13BFE"/>
    <w:rsid w:val="00F146AA"/>
    <w:rsid w:val="00F162DD"/>
    <w:rsid w:val="00F21BC3"/>
    <w:rsid w:val="00F221F5"/>
    <w:rsid w:val="00F25B13"/>
    <w:rsid w:val="00F345AD"/>
    <w:rsid w:val="00F5480A"/>
    <w:rsid w:val="00F55B86"/>
    <w:rsid w:val="00F65F4E"/>
    <w:rsid w:val="00F70FB1"/>
    <w:rsid w:val="00F727AE"/>
    <w:rsid w:val="00F732D5"/>
    <w:rsid w:val="00F74641"/>
    <w:rsid w:val="00F77DD9"/>
    <w:rsid w:val="00F80DB7"/>
    <w:rsid w:val="00F81BE9"/>
    <w:rsid w:val="00F8242C"/>
    <w:rsid w:val="00F8387F"/>
    <w:rsid w:val="00F90E05"/>
    <w:rsid w:val="00F95A23"/>
    <w:rsid w:val="00F95DA6"/>
    <w:rsid w:val="00FA6D79"/>
    <w:rsid w:val="00FA7E70"/>
    <w:rsid w:val="00FB05BA"/>
    <w:rsid w:val="00FB652E"/>
    <w:rsid w:val="00FC011F"/>
    <w:rsid w:val="00FD1B36"/>
    <w:rsid w:val="00FE033A"/>
    <w:rsid w:val="00FE7C1E"/>
    <w:rsid w:val="00FF0EA1"/>
    <w:rsid w:val="00FF5E97"/>
    <w:rsid w:val="013E2AC1"/>
    <w:rsid w:val="0140E051"/>
    <w:rsid w:val="01416208"/>
    <w:rsid w:val="01B618D9"/>
    <w:rsid w:val="01EE3296"/>
    <w:rsid w:val="01EFEB23"/>
    <w:rsid w:val="028F274B"/>
    <w:rsid w:val="02E85DC0"/>
    <w:rsid w:val="02F49F87"/>
    <w:rsid w:val="02F70704"/>
    <w:rsid w:val="03239AC9"/>
    <w:rsid w:val="0408DEEF"/>
    <w:rsid w:val="04231385"/>
    <w:rsid w:val="043B1E05"/>
    <w:rsid w:val="046914A4"/>
    <w:rsid w:val="04806E99"/>
    <w:rsid w:val="05531BA9"/>
    <w:rsid w:val="05735BB0"/>
    <w:rsid w:val="057B0335"/>
    <w:rsid w:val="059E935D"/>
    <w:rsid w:val="05A4AF50"/>
    <w:rsid w:val="05E8F386"/>
    <w:rsid w:val="061C3EFA"/>
    <w:rsid w:val="069024CE"/>
    <w:rsid w:val="06A17D15"/>
    <w:rsid w:val="076600E2"/>
    <w:rsid w:val="07E3A084"/>
    <w:rsid w:val="087949AD"/>
    <w:rsid w:val="08A31F5C"/>
    <w:rsid w:val="08ABCC3D"/>
    <w:rsid w:val="09235054"/>
    <w:rsid w:val="09664888"/>
    <w:rsid w:val="09F25C5F"/>
    <w:rsid w:val="09FE9375"/>
    <w:rsid w:val="0A0F84E6"/>
    <w:rsid w:val="0A2EC60F"/>
    <w:rsid w:val="0A46CCD3"/>
    <w:rsid w:val="0A8FE665"/>
    <w:rsid w:val="0AF8C45F"/>
    <w:rsid w:val="0B158451"/>
    <w:rsid w:val="0B1B4146"/>
    <w:rsid w:val="0B5FDAD0"/>
    <w:rsid w:val="0BB8DDB5"/>
    <w:rsid w:val="0BE05169"/>
    <w:rsid w:val="0C602D28"/>
    <w:rsid w:val="0C8549F0"/>
    <w:rsid w:val="0CA2A184"/>
    <w:rsid w:val="0D6D8202"/>
    <w:rsid w:val="0E211A51"/>
    <w:rsid w:val="0E8FC2F5"/>
    <w:rsid w:val="0EC4AF3B"/>
    <w:rsid w:val="0EED1969"/>
    <w:rsid w:val="0EFB5283"/>
    <w:rsid w:val="10B0543A"/>
    <w:rsid w:val="110913D9"/>
    <w:rsid w:val="114C1D22"/>
    <w:rsid w:val="117B50F0"/>
    <w:rsid w:val="11A10DA5"/>
    <w:rsid w:val="11EDF545"/>
    <w:rsid w:val="12446809"/>
    <w:rsid w:val="124DA67E"/>
    <w:rsid w:val="12651D60"/>
    <w:rsid w:val="13463546"/>
    <w:rsid w:val="1398205E"/>
    <w:rsid w:val="15693F73"/>
    <w:rsid w:val="158267D0"/>
    <w:rsid w:val="161FBF46"/>
    <w:rsid w:val="1692D2AD"/>
    <w:rsid w:val="16BDAB57"/>
    <w:rsid w:val="18229E83"/>
    <w:rsid w:val="18347073"/>
    <w:rsid w:val="189B46D3"/>
    <w:rsid w:val="18C0E316"/>
    <w:rsid w:val="18CEEC27"/>
    <w:rsid w:val="196A0386"/>
    <w:rsid w:val="1A2C0067"/>
    <w:rsid w:val="1A2E0602"/>
    <w:rsid w:val="1A31135A"/>
    <w:rsid w:val="1A4774EE"/>
    <w:rsid w:val="1A7EE06B"/>
    <w:rsid w:val="1A8D22C0"/>
    <w:rsid w:val="1AB2AD13"/>
    <w:rsid w:val="1ACD1FA1"/>
    <w:rsid w:val="1AE2E4B4"/>
    <w:rsid w:val="1B8521C4"/>
    <w:rsid w:val="1CA86902"/>
    <w:rsid w:val="1CBBE752"/>
    <w:rsid w:val="1CBF31E2"/>
    <w:rsid w:val="1D059549"/>
    <w:rsid w:val="1D0D6608"/>
    <w:rsid w:val="1D351608"/>
    <w:rsid w:val="1DEA66ED"/>
    <w:rsid w:val="1E6ACDA7"/>
    <w:rsid w:val="1E72918F"/>
    <w:rsid w:val="1E8375D0"/>
    <w:rsid w:val="1EECD34D"/>
    <w:rsid w:val="1F28108E"/>
    <w:rsid w:val="1F6992C0"/>
    <w:rsid w:val="1FBF2C8B"/>
    <w:rsid w:val="1FFB9157"/>
    <w:rsid w:val="200BCC21"/>
    <w:rsid w:val="206144AD"/>
    <w:rsid w:val="20A86C82"/>
    <w:rsid w:val="20E6BE46"/>
    <w:rsid w:val="20F59326"/>
    <w:rsid w:val="20FB9305"/>
    <w:rsid w:val="21110501"/>
    <w:rsid w:val="212E1663"/>
    <w:rsid w:val="21525C43"/>
    <w:rsid w:val="21593E17"/>
    <w:rsid w:val="21BE4E6F"/>
    <w:rsid w:val="21D885F9"/>
    <w:rsid w:val="21E51C7B"/>
    <w:rsid w:val="21E8295C"/>
    <w:rsid w:val="2242E9B1"/>
    <w:rsid w:val="22539B67"/>
    <w:rsid w:val="22840A75"/>
    <w:rsid w:val="22AD9C7C"/>
    <w:rsid w:val="231C5E7B"/>
    <w:rsid w:val="232B8584"/>
    <w:rsid w:val="2374AB51"/>
    <w:rsid w:val="23BE5A0B"/>
    <w:rsid w:val="23D4787C"/>
    <w:rsid w:val="2461CCCE"/>
    <w:rsid w:val="24AE6D25"/>
    <w:rsid w:val="24C0C7C2"/>
    <w:rsid w:val="24D67409"/>
    <w:rsid w:val="256A64AA"/>
    <w:rsid w:val="25D5A78B"/>
    <w:rsid w:val="2614CF98"/>
    <w:rsid w:val="2653625D"/>
    <w:rsid w:val="2686166C"/>
    <w:rsid w:val="269B53BD"/>
    <w:rsid w:val="2775FB98"/>
    <w:rsid w:val="27965082"/>
    <w:rsid w:val="28108985"/>
    <w:rsid w:val="2853BAAF"/>
    <w:rsid w:val="287CDCC8"/>
    <w:rsid w:val="28F27034"/>
    <w:rsid w:val="28F45806"/>
    <w:rsid w:val="293220E3"/>
    <w:rsid w:val="295C4FE1"/>
    <w:rsid w:val="29640485"/>
    <w:rsid w:val="29825351"/>
    <w:rsid w:val="29ADA662"/>
    <w:rsid w:val="29BA7295"/>
    <w:rsid w:val="29E449C9"/>
    <w:rsid w:val="2A239456"/>
    <w:rsid w:val="2A3026CB"/>
    <w:rsid w:val="2A4348A2"/>
    <w:rsid w:val="2AB8AE61"/>
    <w:rsid w:val="2AF7FAF3"/>
    <w:rsid w:val="2AF82042"/>
    <w:rsid w:val="2B377CF3"/>
    <w:rsid w:val="2B535DD0"/>
    <w:rsid w:val="2B90B7BB"/>
    <w:rsid w:val="2BB93E81"/>
    <w:rsid w:val="2BEE11AC"/>
    <w:rsid w:val="2C75FDD3"/>
    <w:rsid w:val="2CD7B8A2"/>
    <w:rsid w:val="2CF705F8"/>
    <w:rsid w:val="2D29EE59"/>
    <w:rsid w:val="2D5F582E"/>
    <w:rsid w:val="2DF86EA6"/>
    <w:rsid w:val="2E15915B"/>
    <w:rsid w:val="2EBE90E5"/>
    <w:rsid w:val="2ED83F16"/>
    <w:rsid w:val="2FA8DFEA"/>
    <w:rsid w:val="304FDE81"/>
    <w:rsid w:val="305A6146"/>
    <w:rsid w:val="307495DC"/>
    <w:rsid w:val="30B0DB0D"/>
    <w:rsid w:val="315DE1A1"/>
    <w:rsid w:val="3174D1C5"/>
    <w:rsid w:val="31F4CBA4"/>
    <w:rsid w:val="320546F1"/>
    <w:rsid w:val="320E626C"/>
    <w:rsid w:val="324EF9AE"/>
    <w:rsid w:val="326D34BF"/>
    <w:rsid w:val="329694C8"/>
    <w:rsid w:val="33246316"/>
    <w:rsid w:val="333C77D4"/>
    <w:rsid w:val="33EB2A0C"/>
    <w:rsid w:val="3401A42C"/>
    <w:rsid w:val="3429C015"/>
    <w:rsid w:val="3437074D"/>
    <w:rsid w:val="3485DE02"/>
    <w:rsid w:val="34C3F904"/>
    <w:rsid w:val="34FC7EC9"/>
    <w:rsid w:val="352DD269"/>
    <w:rsid w:val="35835C0E"/>
    <w:rsid w:val="35CC18C7"/>
    <w:rsid w:val="366198A4"/>
    <w:rsid w:val="36C9A2CA"/>
    <w:rsid w:val="380D7F9F"/>
    <w:rsid w:val="3826D153"/>
    <w:rsid w:val="3835A70D"/>
    <w:rsid w:val="383CD210"/>
    <w:rsid w:val="39B7C0CC"/>
    <w:rsid w:val="39BFB134"/>
    <w:rsid w:val="3A268E69"/>
    <w:rsid w:val="3A687271"/>
    <w:rsid w:val="3A8B3C02"/>
    <w:rsid w:val="3A94C1A6"/>
    <w:rsid w:val="3BFB7B3A"/>
    <w:rsid w:val="3C2A7CF7"/>
    <w:rsid w:val="3C45670C"/>
    <w:rsid w:val="3CD621E2"/>
    <w:rsid w:val="3CE8113F"/>
    <w:rsid w:val="3D1ACF56"/>
    <w:rsid w:val="3D207BE5"/>
    <w:rsid w:val="3D5A9630"/>
    <w:rsid w:val="3DF6713F"/>
    <w:rsid w:val="3E137EE4"/>
    <w:rsid w:val="3E3BBC8B"/>
    <w:rsid w:val="3E7BD7F2"/>
    <w:rsid w:val="3ED5C0E8"/>
    <w:rsid w:val="3FAF4F45"/>
    <w:rsid w:val="3FB3AD79"/>
    <w:rsid w:val="3FD1C864"/>
    <w:rsid w:val="401A1165"/>
    <w:rsid w:val="409E5CF5"/>
    <w:rsid w:val="40B1A5A0"/>
    <w:rsid w:val="40C40469"/>
    <w:rsid w:val="40C513F3"/>
    <w:rsid w:val="40D1E63C"/>
    <w:rsid w:val="414B1FA6"/>
    <w:rsid w:val="41D7F0C8"/>
    <w:rsid w:val="42069AB0"/>
    <w:rsid w:val="426ABCBE"/>
    <w:rsid w:val="4279EEAE"/>
    <w:rsid w:val="42CF585F"/>
    <w:rsid w:val="430F2DAE"/>
    <w:rsid w:val="439117C2"/>
    <w:rsid w:val="43D737E9"/>
    <w:rsid w:val="4482A889"/>
    <w:rsid w:val="4489EE3D"/>
    <w:rsid w:val="44AE5D24"/>
    <w:rsid w:val="44C595BB"/>
    <w:rsid w:val="456591EA"/>
    <w:rsid w:val="458B738B"/>
    <w:rsid w:val="45E11769"/>
    <w:rsid w:val="4649C1E9"/>
    <w:rsid w:val="469398DC"/>
    <w:rsid w:val="46C8F352"/>
    <w:rsid w:val="46FC39C2"/>
    <w:rsid w:val="473D3DBF"/>
    <w:rsid w:val="4749BC9E"/>
    <w:rsid w:val="4752117A"/>
    <w:rsid w:val="476B90A3"/>
    <w:rsid w:val="47B80BBF"/>
    <w:rsid w:val="47D236A0"/>
    <w:rsid w:val="484B66F5"/>
    <w:rsid w:val="49178592"/>
    <w:rsid w:val="4960D43C"/>
    <w:rsid w:val="496AF12B"/>
    <w:rsid w:val="499A3D2C"/>
    <w:rsid w:val="49B26F5F"/>
    <w:rsid w:val="49DC8473"/>
    <w:rsid w:val="49F9525E"/>
    <w:rsid w:val="4A343424"/>
    <w:rsid w:val="4B2F347F"/>
    <w:rsid w:val="4B31DF6E"/>
    <w:rsid w:val="4BEB0133"/>
    <w:rsid w:val="4C4E59FB"/>
    <w:rsid w:val="4CF7156C"/>
    <w:rsid w:val="4D4D155C"/>
    <w:rsid w:val="4D5801D7"/>
    <w:rsid w:val="4DA204B9"/>
    <w:rsid w:val="4DEA73B8"/>
    <w:rsid w:val="4E2A5D47"/>
    <w:rsid w:val="4EB39B24"/>
    <w:rsid w:val="4EC50051"/>
    <w:rsid w:val="4EF8AA9C"/>
    <w:rsid w:val="4F3F1201"/>
    <w:rsid w:val="4F484FA4"/>
    <w:rsid w:val="4F66CB77"/>
    <w:rsid w:val="4FE322A8"/>
    <w:rsid w:val="4FE8D8A1"/>
    <w:rsid w:val="4FEAF440"/>
    <w:rsid w:val="50465178"/>
    <w:rsid w:val="508B2CC6"/>
    <w:rsid w:val="508C7334"/>
    <w:rsid w:val="5091E953"/>
    <w:rsid w:val="50AEC2EC"/>
    <w:rsid w:val="50CE2692"/>
    <w:rsid w:val="5112A3EC"/>
    <w:rsid w:val="51204893"/>
    <w:rsid w:val="51351286"/>
    <w:rsid w:val="51DB9E8F"/>
    <w:rsid w:val="51E281D6"/>
    <w:rsid w:val="520B6F08"/>
    <w:rsid w:val="523A1288"/>
    <w:rsid w:val="5243F985"/>
    <w:rsid w:val="524AC7A6"/>
    <w:rsid w:val="52519797"/>
    <w:rsid w:val="52763176"/>
    <w:rsid w:val="52B1D408"/>
    <w:rsid w:val="52DB2333"/>
    <w:rsid w:val="52EB1E2D"/>
    <w:rsid w:val="53815BA9"/>
    <w:rsid w:val="538A7CDB"/>
    <w:rsid w:val="53944C0A"/>
    <w:rsid w:val="53A63A9B"/>
    <w:rsid w:val="543048A5"/>
    <w:rsid w:val="547ACF3A"/>
    <w:rsid w:val="5491D42C"/>
    <w:rsid w:val="5512BE5C"/>
    <w:rsid w:val="551414DE"/>
    <w:rsid w:val="55301C6B"/>
    <w:rsid w:val="5532844D"/>
    <w:rsid w:val="55570D40"/>
    <w:rsid w:val="55655A76"/>
    <w:rsid w:val="557364D5"/>
    <w:rsid w:val="5585A99B"/>
    <w:rsid w:val="55CE5BA5"/>
    <w:rsid w:val="560ABBB3"/>
    <w:rsid w:val="56A31D2F"/>
    <w:rsid w:val="56BF7B93"/>
    <w:rsid w:val="56CBECCC"/>
    <w:rsid w:val="57B7C239"/>
    <w:rsid w:val="57BE02D1"/>
    <w:rsid w:val="57C4E618"/>
    <w:rsid w:val="57F220AB"/>
    <w:rsid w:val="583CD916"/>
    <w:rsid w:val="5856B04F"/>
    <w:rsid w:val="58A80B4F"/>
    <w:rsid w:val="58DEEB57"/>
    <w:rsid w:val="58F52EA9"/>
    <w:rsid w:val="59371B67"/>
    <w:rsid w:val="597442DB"/>
    <w:rsid w:val="59CABCA2"/>
    <w:rsid w:val="5A062B47"/>
    <w:rsid w:val="5A1F383D"/>
    <w:rsid w:val="5B5E40EC"/>
    <w:rsid w:val="5B921E2C"/>
    <w:rsid w:val="5B9A31FA"/>
    <w:rsid w:val="5BBEFA65"/>
    <w:rsid w:val="5BE2C04C"/>
    <w:rsid w:val="5C3C1B98"/>
    <w:rsid w:val="5C720AFF"/>
    <w:rsid w:val="5CE0C355"/>
    <w:rsid w:val="5D3B2E50"/>
    <w:rsid w:val="5E004A75"/>
    <w:rsid w:val="5E0DDB60"/>
    <w:rsid w:val="5E7E15E0"/>
    <w:rsid w:val="5F27B86C"/>
    <w:rsid w:val="5F75693F"/>
    <w:rsid w:val="5FE941FE"/>
    <w:rsid w:val="6039FE26"/>
    <w:rsid w:val="6066BE3F"/>
    <w:rsid w:val="607A4B0D"/>
    <w:rsid w:val="61D5CE87"/>
    <w:rsid w:val="623AD058"/>
    <w:rsid w:val="62D558B5"/>
    <w:rsid w:val="6300B287"/>
    <w:rsid w:val="6346D2F6"/>
    <w:rsid w:val="63C61295"/>
    <w:rsid w:val="642773EF"/>
    <w:rsid w:val="645A7560"/>
    <w:rsid w:val="648F8C2D"/>
    <w:rsid w:val="64F24039"/>
    <w:rsid w:val="64F83252"/>
    <w:rsid w:val="654A739C"/>
    <w:rsid w:val="65545960"/>
    <w:rsid w:val="6599AB97"/>
    <w:rsid w:val="65B90ADD"/>
    <w:rsid w:val="66A93FAA"/>
    <w:rsid w:val="66DCBE59"/>
    <w:rsid w:val="66DE4CBA"/>
    <w:rsid w:val="6745432C"/>
    <w:rsid w:val="67C06441"/>
    <w:rsid w:val="67C72CEF"/>
    <w:rsid w:val="67EFA27D"/>
    <w:rsid w:val="688BFA22"/>
    <w:rsid w:val="68FABB95"/>
    <w:rsid w:val="691ADF33"/>
    <w:rsid w:val="69242637"/>
    <w:rsid w:val="696C5FF5"/>
    <w:rsid w:val="69E0E06C"/>
    <w:rsid w:val="69E1A9BA"/>
    <w:rsid w:val="6A09D831"/>
    <w:rsid w:val="6A1DE4BF"/>
    <w:rsid w:val="6A83F8C5"/>
    <w:rsid w:val="6A85576D"/>
    <w:rsid w:val="6B135D5C"/>
    <w:rsid w:val="6B9D784F"/>
    <w:rsid w:val="6BB02F7C"/>
    <w:rsid w:val="6BC10B8A"/>
    <w:rsid w:val="6BCD30DC"/>
    <w:rsid w:val="6BCD9561"/>
    <w:rsid w:val="6BDF6CD5"/>
    <w:rsid w:val="6C2978D9"/>
    <w:rsid w:val="6CA17A47"/>
    <w:rsid w:val="6DF7581E"/>
    <w:rsid w:val="6E43CEC1"/>
    <w:rsid w:val="6E4C496A"/>
    <w:rsid w:val="6E8DCEE6"/>
    <w:rsid w:val="6EC87CE6"/>
    <w:rsid w:val="6F0AE5DE"/>
    <w:rsid w:val="6FBC55D2"/>
    <w:rsid w:val="6FE13A65"/>
    <w:rsid w:val="70360971"/>
    <w:rsid w:val="7042D09D"/>
    <w:rsid w:val="712EC914"/>
    <w:rsid w:val="71E0AB14"/>
    <w:rsid w:val="7225704C"/>
    <w:rsid w:val="72324F7B"/>
    <w:rsid w:val="724C9C7B"/>
    <w:rsid w:val="72577192"/>
    <w:rsid w:val="7318DB27"/>
    <w:rsid w:val="7412B7FA"/>
    <w:rsid w:val="746F56D5"/>
    <w:rsid w:val="747E354B"/>
    <w:rsid w:val="755CF6DB"/>
    <w:rsid w:val="7568A097"/>
    <w:rsid w:val="7584E9BF"/>
    <w:rsid w:val="75AE27DA"/>
    <w:rsid w:val="75B9F118"/>
    <w:rsid w:val="75CD9E41"/>
    <w:rsid w:val="75DEF3AE"/>
    <w:rsid w:val="75E128FD"/>
    <w:rsid w:val="75FE2DA9"/>
    <w:rsid w:val="76051232"/>
    <w:rsid w:val="76136946"/>
    <w:rsid w:val="763FCEE5"/>
    <w:rsid w:val="774C3B17"/>
    <w:rsid w:val="77B610D6"/>
    <w:rsid w:val="77EB76FB"/>
    <w:rsid w:val="77F7EA85"/>
    <w:rsid w:val="78215EBF"/>
    <w:rsid w:val="78507EC5"/>
    <w:rsid w:val="785A2F2C"/>
    <w:rsid w:val="78742350"/>
    <w:rsid w:val="7876631B"/>
    <w:rsid w:val="789E4343"/>
    <w:rsid w:val="79026C62"/>
    <w:rsid w:val="792DE03F"/>
    <w:rsid w:val="79A6228F"/>
    <w:rsid w:val="79B284C8"/>
    <w:rsid w:val="7A248348"/>
    <w:rsid w:val="7A8A3A4F"/>
    <w:rsid w:val="7AD7945C"/>
    <w:rsid w:val="7B1B6DA7"/>
    <w:rsid w:val="7B6EE325"/>
    <w:rsid w:val="7B90F078"/>
    <w:rsid w:val="7CA82C0B"/>
    <w:rsid w:val="7CB45944"/>
    <w:rsid w:val="7CCFF39A"/>
    <w:rsid w:val="7CD89DB3"/>
    <w:rsid w:val="7CE36BAA"/>
    <w:rsid w:val="7D3CD985"/>
    <w:rsid w:val="7D817227"/>
    <w:rsid w:val="7DA21718"/>
    <w:rsid w:val="7DF952AF"/>
    <w:rsid w:val="7E093F8E"/>
    <w:rsid w:val="7E8B94DF"/>
    <w:rsid w:val="7EADB68F"/>
    <w:rsid w:val="7F356DCB"/>
    <w:rsid w:val="7F37FCF8"/>
    <w:rsid w:val="7F6A4D83"/>
    <w:rsid w:val="7F703AE1"/>
    <w:rsid w:val="7FACFD75"/>
    <w:rsid w:val="7FC4B87E"/>
    <w:rsid w:val="7FDB9B02"/>
    <w:rsid w:val="7FEA778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9C0B8"/>
  <w15:chartTrackingRefBased/>
  <w15:docId w15:val="{C16859E0-580D-4ED4-9995-C64DAB746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lder" w:eastAsiaTheme="minorHAnsi" w:hAnsi="Bolder" w:cstheme="minorBidi"/>
        <w:sz w:val="22"/>
        <w:szCs w:val="22"/>
        <w:lang w:val="nl-NL" w:eastAsia="en-US" w:bidi="ar-SA"/>
      </w:rPr>
    </w:rPrDefault>
    <w:pPrDefault>
      <w:pPr>
        <w:spacing w:line="2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5A5A"/>
    <w:pPr>
      <w:ind w:left="720"/>
      <w:contextualSpacing/>
    </w:pPr>
  </w:style>
  <w:style w:type="character" w:styleId="Verwijzingopmerking">
    <w:name w:val="annotation reference"/>
    <w:basedOn w:val="Standaardalinea-lettertype"/>
    <w:uiPriority w:val="99"/>
    <w:semiHidden/>
    <w:unhideWhenUsed/>
    <w:rsid w:val="00050A54"/>
    <w:rPr>
      <w:sz w:val="16"/>
      <w:szCs w:val="16"/>
    </w:rPr>
  </w:style>
  <w:style w:type="paragraph" w:styleId="Tekstopmerking">
    <w:name w:val="annotation text"/>
    <w:basedOn w:val="Standaard"/>
    <w:link w:val="TekstopmerkingChar"/>
    <w:uiPriority w:val="99"/>
    <w:unhideWhenUsed/>
    <w:rsid w:val="00050A54"/>
    <w:pPr>
      <w:spacing w:line="240" w:lineRule="auto"/>
    </w:pPr>
    <w:rPr>
      <w:sz w:val="20"/>
      <w:szCs w:val="20"/>
    </w:rPr>
  </w:style>
  <w:style w:type="character" w:customStyle="1" w:styleId="TekstopmerkingChar">
    <w:name w:val="Tekst opmerking Char"/>
    <w:basedOn w:val="Standaardalinea-lettertype"/>
    <w:link w:val="Tekstopmerking"/>
    <w:uiPriority w:val="99"/>
    <w:rsid w:val="00050A54"/>
    <w:rPr>
      <w:sz w:val="20"/>
      <w:szCs w:val="20"/>
    </w:rPr>
  </w:style>
  <w:style w:type="table" w:styleId="Tabelraster">
    <w:name w:val="Table Grid"/>
    <w:basedOn w:val="Standaardtabel"/>
    <w:uiPriority w:val="39"/>
    <w:rsid w:val="007A086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D2032"/>
    <w:rPr>
      <w:b/>
      <w:bCs/>
    </w:rPr>
  </w:style>
  <w:style w:type="character" w:customStyle="1" w:styleId="OnderwerpvanopmerkingChar">
    <w:name w:val="Onderwerp van opmerking Char"/>
    <w:basedOn w:val="TekstopmerkingChar"/>
    <w:link w:val="Onderwerpvanopmerking"/>
    <w:uiPriority w:val="99"/>
    <w:semiHidden/>
    <w:rsid w:val="006D2032"/>
    <w:rPr>
      <w:b/>
      <w:bCs/>
      <w:sz w:val="20"/>
      <w:szCs w:val="20"/>
    </w:rPr>
  </w:style>
  <w:style w:type="character" w:styleId="Hyperlink">
    <w:name w:val="Hyperlink"/>
    <w:basedOn w:val="Standaardalinea-lettertype"/>
    <w:uiPriority w:val="99"/>
    <w:unhideWhenUsed/>
    <w:rsid w:val="008467FA"/>
    <w:rPr>
      <w:color w:val="0563C1" w:themeColor="hyperlink"/>
      <w:u w:val="single"/>
    </w:rPr>
  </w:style>
  <w:style w:type="character" w:customStyle="1" w:styleId="UnresolvedMention">
    <w:name w:val="Unresolved Mention"/>
    <w:basedOn w:val="Standaardalinea-lettertype"/>
    <w:uiPriority w:val="99"/>
    <w:semiHidden/>
    <w:unhideWhenUsed/>
    <w:rsid w:val="008467FA"/>
    <w:rPr>
      <w:color w:val="605E5C"/>
      <w:shd w:val="clear" w:color="auto" w:fill="E1DFDD"/>
    </w:rPr>
  </w:style>
  <w:style w:type="character" w:customStyle="1" w:styleId="cf01">
    <w:name w:val="cf01"/>
    <w:basedOn w:val="Standaardalinea-lettertype"/>
    <w:rsid w:val="0048186B"/>
    <w:rPr>
      <w:rFonts w:ascii="Segoe UI" w:hAnsi="Segoe UI" w:cs="Segoe UI" w:hint="default"/>
      <w:sz w:val="18"/>
      <w:szCs w:val="18"/>
    </w:rPr>
  </w:style>
  <w:style w:type="paragraph" w:styleId="Koptekst">
    <w:name w:val="header"/>
    <w:basedOn w:val="Standaard"/>
    <w:link w:val="KoptekstChar"/>
    <w:uiPriority w:val="99"/>
    <w:unhideWhenUsed/>
    <w:rsid w:val="008154B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54B4"/>
  </w:style>
  <w:style w:type="paragraph" w:styleId="Voettekst">
    <w:name w:val="footer"/>
    <w:basedOn w:val="Standaard"/>
    <w:link w:val="VoettekstChar"/>
    <w:uiPriority w:val="99"/>
    <w:unhideWhenUsed/>
    <w:rsid w:val="008154B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54B4"/>
  </w:style>
  <w:style w:type="paragraph" w:customStyle="1" w:styleId="pf0">
    <w:name w:val="pf0"/>
    <w:basedOn w:val="Standaard"/>
    <w:rsid w:val="008154B4"/>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Revisie">
    <w:name w:val="Revision"/>
    <w:hidden/>
    <w:uiPriority w:val="99"/>
    <w:semiHidden/>
    <w:rsid w:val="00455E6A"/>
    <w:pPr>
      <w:spacing w:line="240" w:lineRule="auto"/>
    </w:pPr>
  </w:style>
  <w:style w:type="paragraph" w:styleId="Eindnoottekst">
    <w:name w:val="endnote text"/>
    <w:basedOn w:val="Standaard"/>
    <w:link w:val="EindnoottekstChar"/>
    <w:uiPriority w:val="99"/>
    <w:semiHidden/>
    <w:unhideWhenUsed/>
    <w:rsid w:val="00152D5B"/>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152D5B"/>
    <w:rPr>
      <w:sz w:val="20"/>
      <w:szCs w:val="20"/>
    </w:rPr>
  </w:style>
  <w:style w:type="character" w:styleId="Eindnootmarkering">
    <w:name w:val="endnote reference"/>
    <w:basedOn w:val="Standaardalinea-lettertype"/>
    <w:uiPriority w:val="99"/>
    <w:semiHidden/>
    <w:unhideWhenUsed/>
    <w:rsid w:val="00152D5B"/>
    <w:rPr>
      <w:vertAlign w:val="superscript"/>
    </w:rPr>
  </w:style>
  <w:style w:type="numbering" w:customStyle="1" w:styleId="Stijl1">
    <w:name w:val="Stijl1"/>
    <w:uiPriority w:val="99"/>
    <w:rsid w:val="00B70575"/>
    <w:pPr>
      <w:numPr>
        <w:numId w:val="34"/>
      </w:numPr>
    </w:pPr>
  </w:style>
  <w:style w:type="paragraph" w:styleId="Geenafstand">
    <w:name w:val="No Spacing"/>
    <w:uiPriority w:val="1"/>
    <w:qFormat/>
    <w:rsid w:val="004A545A"/>
    <w:pPr>
      <w:spacing w:line="240" w:lineRule="auto"/>
    </w:pPr>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69353">
      <w:bodyDiv w:val="1"/>
      <w:marLeft w:val="0"/>
      <w:marRight w:val="0"/>
      <w:marTop w:val="0"/>
      <w:marBottom w:val="0"/>
      <w:divBdr>
        <w:top w:val="none" w:sz="0" w:space="0" w:color="auto"/>
        <w:left w:val="none" w:sz="0" w:space="0" w:color="auto"/>
        <w:bottom w:val="none" w:sz="0" w:space="0" w:color="auto"/>
        <w:right w:val="none" w:sz="0" w:space="0" w:color="auto"/>
      </w:divBdr>
    </w:div>
    <w:div w:id="815755946">
      <w:bodyDiv w:val="1"/>
      <w:marLeft w:val="0"/>
      <w:marRight w:val="0"/>
      <w:marTop w:val="0"/>
      <w:marBottom w:val="0"/>
      <w:divBdr>
        <w:top w:val="none" w:sz="0" w:space="0" w:color="auto"/>
        <w:left w:val="none" w:sz="0" w:space="0" w:color="auto"/>
        <w:bottom w:val="none" w:sz="0" w:space="0" w:color="auto"/>
        <w:right w:val="none" w:sz="0" w:space="0" w:color="auto"/>
      </w:divBdr>
    </w:div>
    <w:div w:id="925066851">
      <w:bodyDiv w:val="1"/>
      <w:marLeft w:val="0"/>
      <w:marRight w:val="0"/>
      <w:marTop w:val="0"/>
      <w:marBottom w:val="0"/>
      <w:divBdr>
        <w:top w:val="none" w:sz="0" w:space="0" w:color="auto"/>
        <w:left w:val="none" w:sz="0" w:space="0" w:color="auto"/>
        <w:bottom w:val="none" w:sz="0" w:space="0" w:color="auto"/>
        <w:right w:val="none" w:sz="0" w:space="0" w:color="auto"/>
      </w:divBdr>
    </w:div>
    <w:div w:id="1069310011">
      <w:bodyDiv w:val="1"/>
      <w:marLeft w:val="0"/>
      <w:marRight w:val="0"/>
      <w:marTop w:val="0"/>
      <w:marBottom w:val="0"/>
      <w:divBdr>
        <w:top w:val="none" w:sz="0" w:space="0" w:color="auto"/>
        <w:left w:val="none" w:sz="0" w:space="0" w:color="auto"/>
        <w:bottom w:val="none" w:sz="0" w:space="0" w:color="auto"/>
        <w:right w:val="none" w:sz="0" w:space="0" w:color="auto"/>
      </w:divBdr>
    </w:div>
    <w:div w:id="1210260507">
      <w:bodyDiv w:val="1"/>
      <w:marLeft w:val="0"/>
      <w:marRight w:val="0"/>
      <w:marTop w:val="0"/>
      <w:marBottom w:val="0"/>
      <w:divBdr>
        <w:top w:val="none" w:sz="0" w:space="0" w:color="auto"/>
        <w:left w:val="none" w:sz="0" w:space="0" w:color="auto"/>
        <w:bottom w:val="none" w:sz="0" w:space="0" w:color="auto"/>
        <w:right w:val="none" w:sz="0" w:space="0" w:color="auto"/>
      </w:divBdr>
    </w:div>
    <w:div w:id="1230265147">
      <w:bodyDiv w:val="1"/>
      <w:marLeft w:val="0"/>
      <w:marRight w:val="0"/>
      <w:marTop w:val="0"/>
      <w:marBottom w:val="0"/>
      <w:divBdr>
        <w:top w:val="none" w:sz="0" w:space="0" w:color="auto"/>
        <w:left w:val="none" w:sz="0" w:space="0" w:color="auto"/>
        <w:bottom w:val="none" w:sz="0" w:space="0" w:color="auto"/>
        <w:right w:val="none" w:sz="0" w:space="0" w:color="auto"/>
      </w:divBdr>
    </w:div>
    <w:div w:id="1301761442">
      <w:bodyDiv w:val="1"/>
      <w:marLeft w:val="0"/>
      <w:marRight w:val="0"/>
      <w:marTop w:val="0"/>
      <w:marBottom w:val="0"/>
      <w:divBdr>
        <w:top w:val="none" w:sz="0" w:space="0" w:color="auto"/>
        <w:left w:val="none" w:sz="0" w:space="0" w:color="auto"/>
        <w:bottom w:val="none" w:sz="0" w:space="0" w:color="auto"/>
        <w:right w:val="none" w:sz="0" w:space="0" w:color="auto"/>
      </w:divBdr>
    </w:div>
    <w:div w:id="1458910773">
      <w:bodyDiv w:val="1"/>
      <w:marLeft w:val="0"/>
      <w:marRight w:val="0"/>
      <w:marTop w:val="0"/>
      <w:marBottom w:val="0"/>
      <w:divBdr>
        <w:top w:val="none" w:sz="0" w:space="0" w:color="auto"/>
        <w:left w:val="none" w:sz="0" w:space="0" w:color="auto"/>
        <w:bottom w:val="none" w:sz="0" w:space="0" w:color="auto"/>
        <w:right w:val="none" w:sz="0" w:space="0" w:color="auto"/>
      </w:divBdr>
    </w:div>
    <w:div w:id="1901020700">
      <w:bodyDiv w:val="1"/>
      <w:marLeft w:val="0"/>
      <w:marRight w:val="0"/>
      <w:marTop w:val="0"/>
      <w:marBottom w:val="0"/>
      <w:divBdr>
        <w:top w:val="none" w:sz="0" w:space="0" w:color="auto"/>
        <w:left w:val="none" w:sz="0" w:space="0" w:color="auto"/>
        <w:bottom w:val="none" w:sz="0" w:space="0" w:color="auto"/>
        <w:right w:val="none" w:sz="0" w:space="0" w:color="auto"/>
      </w:divBdr>
    </w:div>
    <w:div w:id="1919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mailto:SROI@debedrijfsvoeringspartner.nl"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D1D81F805CF64493F76E919CD11098" ma:contentTypeVersion="9" ma:contentTypeDescription="Een nieuw document maken." ma:contentTypeScope="" ma:versionID="db22d82ee473ffa35c20a2546591887c">
  <xsd:schema xmlns:xsd="http://www.w3.org/2001/XMLSchema" xmlns:xs="http://www.w3.org/2001/XMLSchema" xmlns:p="http://schemas.microsoft.com/office/2006/metadata/properties" xmlns:ns2="b025f975-a4d4-4c2d-b1aa-c9e88b433457" xmlns:ns3="dc2e7fbf-b1c0-4d47-8b92-6f53576f682e" targetNamespace="http://schemas.microsoft.com/office/2006/metadata/properties" ma:root="true" ma:fieldsID="4730aa5060030f42966450638b1941da" ns2:_="" ns3:_="">
    <xsd:import namespace="b025f975-a4d4-4c2d-b1aa-c9e88b433457"/>
    <xsd:import namespace="dc2e7fbf-b1c0-4d47-8b92-6f53576f68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25f975-a4d4-4c2d-b1aa-c9e88b4334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e7fbf-b1c0-4d47-8b92-6f53576f682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289D-3567-4E70-B693-0BB2B6480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25f975-a4d4-4c2d-b1aa-c9e88b433457"/>
    <ds:schemaRef ds:uri="dc2e7fbf-b1c0-4d47-8b92-6f53576f6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0936D-723E-4C89-8729-5569CD7391AC}">
  <ds:schemaRefs>
    <ds:schemaRef ds:uri="http://schemas.microsoft.com/sharepoint/v3/contenttype/forms"/>
  </ds:schemaRefs>
</ds:datastoreItem>
</file>

<file path=customXml/itemProps3.xml><?xml version="1.0" encoding="utf-8"?>
<ds:datastoreItem xmlns:ds="http://schemas.openxmlformats.org/officeDocument/2006/customXml" ds:itemID="{4BF01E20-D661-4F6C-B62B-B7FA1CA1D525}">
  <ds:schemaRefs>
    <ds:schemaRef ds:uri="http://purl.org/dc/terms/"/>
    <ds:schemaRef ds:uri="b025f975-a4d4-4c2d-b1aa-c9e88b433457"/>
    <ds:schemaRef ds:uri="http://schemas.microsoft.com/office/2006/documentManagement/types"/>
    <ds:schemaRef ds:uri="dc2e7fbf-b1c0-4d47-8b92-6f53576f682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99845F0-3997-465B-A0EB-1DB0DFAD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2458</Words>
  <Characters>13521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Twuijver E. van (Eline)</dc:creator>
  <cp:keywords/>
  <dc:description/>
  <cp:lastModifiedBy>Lucinda Suvaal</cp:lastModifiedBy>
  <cp:revision>10</cp:revision>
  <dcterms:created xsi:type="dcterms:W3CDTF">2024-02-14T12:40:00Z</dcterms:created>
  <dcterms:modified xsi:type="dcterms:W3CDTF">2024-09-25T06:14:00Z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871968-df67-4817-ac85-f4a5f5ebb5dd_Enabled">
    <vt:lpwstr>true</vt:lpwstr>
  </property>
  <property fmtid="{D5CDD505-2E9C-101B-9397-08002B2CF9AE}" pid="3" name="MSIP_Label_ea871968-df67-4817-ac85-f4a5f5ebb5dd_SetDate">
    <vt:lpwstr>2023-06-26T03:33:59Z</vt:lpwstr>
  </property>
  <property fmtid="{D5CDD505-2E9C-101B-9397-08002B2CF9AE}" pid="4" name="MSIP_Label_ea871968-df67-4817-ac85-f4a5f5ebb5dd_Method">
    <vt:lpwstr>Standard</vt:lpwstr>
  </property>
  <property fmtid="{D5CDD505-2E9C-101B-9397-08002B2CF9AE}" pid="5" name="MSIP_Label_ea871968-df67-4817-ac85-f4a5f5ebb5dd_Name">
    <vt:lpwstr>Bedrijfsvertrouwelijk</vt:lpwstr>
  </property>
  <property fmtid="{D5CDD505-2E9C-101B-9397-08002B2CF9AE}" pid="6" name="MSIP_Label_ea871968-df67-4817-ac85-f4a5f5ebb5dd_SiteId">
    <vt:lpwstr>49c4cd82-8f65-4d6a-9a3b-0ecd07c0cf5b</vt:lpwstr>
  </property>
  <property fmtid="{D5CDD505-2E9C-101B-9397-08002B2CF9AE}" pid="7" name="MSIP_Label_ea871968-df67-4817-ac85-f4a5f5ebb5dd_ActionId">
    <vt:lpwstr>a1e72e71-7035-434a-848e-b1fe3da3e532</vt:lpwstr>
  </property>
  <property fmtid="{D5CDD505-2E9C-101B-9397-08002B2CF9AE}" pid="8" name="MSIP_Label_ea871968-df67-4817-ac85-f4a5f5ebb5dd_ContentBits">
    <vt:lpwstr>0</vt:lpwstr>
  </property>
  <property fmtid="{D5CDD505-2E9C-101B-9397-08002B2CF9AE}" pid="9" name="ContentTypeId">
    <vt:lpwstr>0x01010020D1D81F805CF64493F76E919CD11098</vt:lpwstr>
  </property>
</Properties>
</file>